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62" w:rsidRDefault="00DF6A60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6"/>
        </w:rPr>
        <w:t>Certificado de alumno regular</w:t>
      </w:r>
    </w:p>
    <w:p w:rsidR="00D83062" w:rsidRDefault="00DF6A60">
      <w:pPr>
        <w:ind w:left="-5"/>
      </w:pPr>
      <w:r>
        <w:t>El alumno TORRES ALAN JOEL, con DNI 39801449, se encuentra inscripto en la carrera Profesorado en Psicología de la Facultad de Psicologia en calidad de Activo, Regular con el legajo 99344/1 Fecha de vigencia: 18/07/2019 hasta 02/08/2019</w:t>
      </w:r>
    </w:p>
    <w:p w:rsidR="00D83062" w:rsidRDefault="00DF6A60">
      <w:pPr>
        <w:spacing w:after="296" w:line="259" w:lineRule="auto"/>
        <w:ind w:left="2553" w:firstLine="0"/>
        <w:jc w:val="left"/>
      </w:pPr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062" w:rsidRDefault="00DF6A60">
      <w:pPr>
        <w:spacing w:after="10952"/>
        <w:ind w:left="233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508000</wp:posOffset>
            </wp:positionH>
            <wp:positionV relativeFrom="page">
              <wp:posOffset>67818</wp:posOffset>
            </wp:positionV>
            <wp:extent cx="914400" cy="940372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Código de verifi</w:t>
      </w:r>
      <w:r>
        <w:t>cación</w:t>
      </w:r>
    </w:p>
    <w:p w:rsidR="00D83062" w:rsidRDefault="00DF6A60">
      <w:pPr>
        <w:tabs>
          <w:tab w:val="center" w:pos="3280"/>
          <w:tab w:val="center" w:pos="737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1 de 1</w:t>
      </w:r>
      <w:r>
        <w:tab/>
      </w:r>
      <w:r>
        <w:rPr>
          <w:sz w:val="18"/>
        </w:rPr>
        <w:t>18/07/2019 14:14:10</w:t>
      </w:r>
    </w:p>
    <w:sectPr w:rsidR="00D83062">
      <w:pgSz w:w="11906" w:h="16838"/>
      <w:pgMar w:top="1440" w:right="680" w:bottom="1440" w:left="2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62"/>
    <w:rsid w:val="00D83062"/>
    <w:rsid w:val="00D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E2923B9-5753-1143-8983-3B6C91A4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1" w:line="223" w:lineRule="auto"/>
      <w:ind w:left="10" w:hanging="10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alan torres</cp:lastModifiedBy>
  <cp:revision>2</cp:revision>
  <dcterms:created xsi:type="dcterms:W3CDTF">2019-07-18T17:24:00Z</dcterms:created>
  <dcterms:modified xsi:type="dcterms:W3CDTF">2019-07-18T17:24:00Z</dcterms:modified>
</cp:coreProperties>
</file>