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9A" w:rsidRDefault="0045029A" w:rsidP="007F6581">
      <w:r>
        <w:t>Taller de Metodología. TIF. 13/6/2019</w:t>
      </w:r>
    </w:p>
    <w:p w:rsidR="0045029A" w:rsidRDefault="0045029A" w:rsidP="0045029A">
      <w:pPr>
        <w:pStyle w:val="Prrafodelista"/>
      </w:pPr>
    </w:p>
    <w:p w:rsidR="000334B2" w:rsidRDefault="000334B2" w:rsidP="0045029A">
      <w:pPr>
        <w:pStyle w:val="Prrafodelista"/>
        <w:numPr>
          <w:ilvl w:val="0"/>
          <w:numId w:val="1"/>
        </w:numPr>
      </w:pPr>
      <w:r>
        <w:t xml:space="preserve">Noelia Moreira: mando la primera nota. Taller: la anorexia en la clínica </w:t>
      </w:r>
      <w:proofErr w:type="spellStart"/>
      <w:r>
        <w:t>psico</w:t>
      </w:r>
      <w:proofErr w:type="spellEnd"/>
      <w:r>
        <w:t xml:space="preserve"> analítica. Diana Ballesteros.  </w:t>
      </w:r>
      <w:r w:rsidR="007F6581">
        <w:t xml:space="preserve">Adultos. </w:t>
      </w:r>
    </w:p>
    <w:p w:rsidR="000334B2" w:rsidRDefault="000334B2" w:rsidP="007F6581">
      <w:pPr>
        <w:pStyle w:val="Prrafodelista"/>
        <w:numPr>
          <w:ilvl w:val="0"/>
          <w:numId w:val="1"/>
        </w:numPr>
      </w:pPr>
      <w:r>
        <w:t xml:space="preserve">Florencia </w:t>
      </w:r>
      <w:proofErr w:type="spellStart"/>
      <w:r>
        <w:t>Zumarraga</w:t>
      </w:r>
      <w:proofErr w:type="spellEnd"/>
      <w:r>
        <w:t xml:space="preserve">: Rindió todas las materias. Proyecto de extensión. </w:t>
      </w:r>
      <w:r w:rsidR="007F6581">
        <w:t xml:space="preserve">Los efectos de la </w:t>
      </w:r>
      <w:proofErr w:type="spellStart"/>
      <w:r w:rsidR="007F6581">
        <w:t>cronificación</w:t>
      </w:r>
      <w:proofErr w:type="spellEnd"/>
      <w:r w:rsidR="007F6581">
        <w:t xml:space="preserve"> en romero. Articular clínica y psicoanálisis con algo institucional. Recortes de análisis clínicos. </w:t>
      </w:r>
    </w:p>
    <w:p w:rsidR="007F6581" w:rsidRDefault="00D10516" w:rsidP="007F6581">
      <w:pPr>
        <w:pStyle w:val="Prrafodelista"/>
        <w:numPr>
          <w:ilvl w:val="0"/>
          <w:numId w:val="1"/>
        </w:numPr>
      </w:pPr>
      <w:r>
        <w:t xml:space="preserve">Paz: Practica del centro de día. </w:t>
      </w:r>
      <w:proofErr w:type="spellStart"/>
      <w:r>
        <w:t>Marien</w:t>
      </w:r>
      <w:proofErr w:type="spellEnd"/>
      <w:r>
        <w:t xml:space="preserve"> bajar. Informe de </w:t>
      </w:r>
      <w:proofErr w:type="spellStart"/>
      <w:r>
        <w:t>pps</w:t>
      </w:r>
      <w:proofErr w:type="spellEnd"/>
      <w:r>
        <w:t xml:space="preserve"> en </w:t>
      </w:r>
      <w:proofErr w:type="spellStart"/>
      <w:r>
        <w:t>tif</w:t>
      </w:r>
      <w:proofErr w:type="spellEnd"/>
      <w:r>
        <w:t xml:space="preserve">. Romina </w:t>
      </w:r>
      <w:proofErr w:type="spellStart"/>
      <w:r>
        <w:t>Urios</w:t>
      </w:r>
      <w:proofErr w:type="spellEnd"/>
      <w:r>
        <w:t xml:space="preserve">. </w:t>
      </w:r>
    </w:p>
    <w:p w:rsidR="00D10516" w:rsidRDefault="00D10516" w:rsidP="007F6581">
      <w:pPr>
        <w:pStyle w:val="Prrafodelista"/>
        <w:numPr>
          <w:ilvl w:val="0"/>
          <w:numId w:val="1"/>
        </w:numPr>
      </w:pPr>
      <w:r>
        <w:t xml:space="preserve">Luca Meza: </w:t>
      </w:r>
      <w:r w:rsidR="00FC463A">
        <w:t>filosofía y psicoanálisis. Corrientes. Articular y plantear la articulación entre la filosofía, historia, el arte.</w:t>
      </w:r>
    </w:p>
    <w:p w:rsidR="00FC463A" w:rsidRDefault="0045029A" w:rsidP="007F6581">
      <w:pPr>
        <w:pStyle w:val="Prrafodelista"/>
        <w:numPr>
          <w:ilvl w:val="0"/>
          <w:numId w:val="1"/>
        </w:numPr>
      </w:pPr>
      <w:r>
        <w:t xml:space="preserve">Lucia </w:t>
      </w:r>
      <w:proofErr w:type="spellStart"/>
      <w:r>
        <w:t>Palmieri</w:t>
      </w:r>
      <w:proofErr w:type="spellEnd"/>
      <w:r>
        <w:t xml:space="preserve">: Entregó la primera nota hace un mes. Tema: goce y redes sociales. Posibles articulaciones y efectos. Amparo </w:t>
      </w:r>
      <w:proofErr w:type="spellStart"/>
      <w:r>
        <w:t>Goméz</w:t>
      </w:r>
      <w:proofErr w:type="spellEnd"/>
      <w:r>
        <w:t xml:space="preserve">. Psicoterapia 1. Discurso amo. Capitalismo. </w:t>
      </w:r>
    </w:p>
    <w:p w:rsidR="007F6581" w:rsidRDefault="007F6581">
      <w:bookmarkStart w:id="0" w:name="_GoBack"/>
      <w:bookmarkEnd w:id="0"/>
    </w:p>
    <w:p w:rsidR="007F6581" w:rsidRDefault="007F6581"/>
    <w:p w:rsidR="007F6581" w:rsidRDefault="007F6581"/>
    <w:p w:rsidR="007F6581" w:rsidRDefault="007F6581"/>
    <w:p w:rsidR="007F6581" w:rsidRDefault="007F6581"/>
    <w:p w:rsidR="007F6581" w:rsidRDefault="007F6581"/>
    <w:p w:rsidR="000334B2" w:rsidRDefault="000334B2">
      <w:r>
        <w:t xml:space="preserve">Taller de producción </w:t>
      </w:r>
      <w:r w:rsidR="007F6581">
        <w:t>textual.</w:t>
      </w:r>
    </w:p>
    <w:p w:rsidR="007F6581" w:rsidRDefault="007F6581"/>
    <w:sectPr w:rsidR="007F6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B78A9"/>
    <w:multiLevelType w:val="hybridMultilevel"/>
    <w:tmpl w:val="C4D47E08"/>
    <w:lvl w:ilvl="0" w:tplc="85A6D1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FD"/>
    <w:rsid w:val="000334B2"/>
    <w:rsid w:val="0045029A"/>
    <w:rsid w:val="00703BFD"/>
    <w:rsid w:val="00716EAD"/>
    <w:rsid w:val="007F6581"/>
    <w:rsid w:val="00D10516"/>
    <w:rsid w:val="00E3420E"/>
    <w:rsid w:val="00F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035EC-3ED0-4F89-989C-B25D4AB7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2019-06-13T19:08:00Z</dcterms:created>
  <dcterms:modified xsi:type="dcterms:W3CDTF">2019-06-13T20:04:00Z</dcterms:modified>
</cp:coreProperties>
</file>