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18" w:rsidRDefault="00362618" w:rsidP="00362618">
      <w:pPr>
        <w:spacing w:after="0" w:line="240" w:lineRule="auto"/>
        <w:jc w:val="both"/>
        <w:rPr>
          <w:rFonts w:ascii="Arial" w:eastAsia="Arial" w:hAnsi="Arial" w:cs="Arial"/>
          <w:color w:val="000000"/>
          <w:lang w:val="es-ES"/>
        </w:rPr>
      </w:pPr>
    </w:p>
    <w:tbl>
      <w:tblPr>
        <w:tblStyle w:val="Tablaconcuadrcula"/>
        <w:tblW w:w="16661" w:type="dxa"/>
        <w:jc w:val="center"/>
        <w:tblInd w:w="775" w:type="dxa"/>
        <w:tblLayout w:type="fixed"/>
        <w:tblLook w:val="04A0"/>
      </w:tblPr>
      <w:tblGrid>
        <w:gridCol w:w="1286"/>
        <w:gridCol w:w="5482"/>
        <w:gridCol w:w="4582"/>
        <w:gridCol w:w="5311"/>
      </w:tblGrid>
      <w:tr w:rsidR="00320EE9" w:rsidRPr="00F75F89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Bloque horario</w:t>
            </w:r>
          </w:p>
        </w:tc>
        <w:tc>
          <w:tcPr>
            <w:tcW w:w="15375" w:type="dxa"/>
            <w:gridSpan w:val="3"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Día 1: miércoles 10 de noviembre</w:t>
            </w:r>
          </w:p>
        </w:tc>
      </w:tr>
      <w:tr w:rsidR="00320EE9" w:rsidRPr="00F75F89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482" w:type="dxa"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Sala 1</w:t>
            </w:r>
          </w:p>
        </w:tc>
        <w:tc>
          <w:tcPr>
            <w:tcW w:w="4582" w:type="dxa"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Sala 2</w:t>
            </w:r>
          </w:p>
        </w:tc>
        <w:tc>
          <w:tcPr>
            <w:tcW w:w="5311" w:type="dxa"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Sala 3</w:t>
            </w:r>
          </w:p>
        </w:tc>
      </w:tr>
      <w:tr w:rsidR="00320EE9" w:rsidRPr="00581B23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09:00-9:30</w:t>
            </w:r>
          </w:p>
        </w:tc>
        <w:tc>
          <w:tcPr>
            <w:tcW w:w="15375" w:type="dxa"/>
            <w:gridSpan w:val="3"/>
            <w:vMerge w:val="restart"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Inauguración</w:t>
            </w:r>
          </w:p>
          <w:p w:rsidR="00320EE9" w:rsidRPr="00F75F89" w:rsidRDefault="00320EE9" w:rsidP="006B3F3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Conferencia: M.L. </w:t>
            </w:r>
            <w:proofErr w:type="spellStart"/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Pochettino</w:t>
            </w:r>
            <w:proofErr w:type="spellEnd"/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, N.D. </w:t>
            </w:r>
            <w:proofErr w:type="spellStart"/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Vignale</w:t>
            </w:r>
            <w:proofErr w:type="spellEnd"/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y O.L. Sanabria</w:t>
            </w:r>
          </w:p>
          <w:p w:rsidR="00320EE9" w:rsidRPr="00C425FC" w:rsidRDefault="00320EE9" w:rsidP="006B3F3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425FC">
              <w:rPr>
                <w:rFonts w:ascii="Arial" w:eastAsia="Arial" w:hAnsi="Arial" w:cs="Arial"/>
                <w:color w:val="000000"/>
                <w:sz w:val="20"/>
                <w:szCs w:val="20"/>
              </w:rPr>
              <w:t>9 a 11 hs</w:t>
            </w:r>
          </w:p>
          <w:p w:rsidR="00F870F3" w:rsidRPr="00C425FC" w:rsidRDefault="00F870F3" w:rsidP="006B3F3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870F3" w:rsidRPr="00D305DF" w:rsidRDefault="00F870F3" w:rsidP="00F870F3">
            <w:pPr>
              <w:shd w:val="clear" w:color="auto" w:fill="BDD6EE" w:themeFill="accent1" w:themeFillTint="66"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F75F89">
              <w:rPr>
                <w:rFonts w:ascii="Arial" w:hAnsi="Arial" w:cs="Arial"/>
                <w:b/>
                <w:sz w:val="20"/>
                <w:szCs w:val="20"/>
              </w:rPr>
              <w:t xml:space="preserve">Link </w:t>
            </w:r>
            <w:proofErr w:type="spellStart"/>
            <w:r w:rsidRPr="00F75F89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proofErr w:type="spellEnd"/>
            <w:r w:rsidRPr="00F75F89">
              <w:rPr>
                <w:rFonts w:ascii="Arial" w:hAnsi="Arial" w:cs="Arial"/>
                <w:b/>
                <w:sz w:val="20"/>
                <w:szCs w:val="20"/>
              </w:rPr>
              <w:t xml:space="preserve"> 2: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4" w:history="1">
              <w:r w:rsidRPr="00D305DF">
                <w:rPr>
                  <w:rStyle w:val="Hipervnculo"/>
                  <w:rFonts w:ascii="Arial" w:hAnsi="Arial" w:cs="Arial"/>
                  <w:sz w:val="20"/>
                  <w:szCs w:val="20"/>
                  <w:shd w:val="clear" w:color="auto" w:fill="BDD6EE" w:themeFill="accent1" w:themeFillTint="66"/>
                </w:rPr>
                <w:t>https://unlp.webex.com/unlp/j.php?MTID=m775282d52f1dcb7b54594d369f298f1d</w:t>
              </w:r>
            </w:hyperlink>
          </w:p>
          <w:p w:rsidR="00F870F3" w:rsidRPr="00F75F89" w:rsidRDefault="00F870F3" w:rsidP="00F870F3">
            <w:pPr>
              <w:shd w:val="clear" w:color="auto" w:fill="BDD6EE" w:themeFill="accent1" w:themeFillTint="66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</w:pP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reunión: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F75F89"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  <w:t>2339 060 4617</w:t>
            </w:r>
          </w:p>
          <w:p w:rsidR="003B727B" w:rsidRPr="00F75F89" w:rsidRDefault="00F870F3" w:rsidP="00F870F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: </w:t>
            </w:r>
            <w:r w:rsidRPr="00F75F89"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  <w:t>m7DNdVAnf23</w:t>
            </w:r>
            <w:r w:rsidR="003B727B" w:rsidRPr="00F870F3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</w:tc>
      </w:tr>
      <w:tr w:rsidR="00320EE9" w:rsidRPr="00F75F89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09:30-10:00</w:t>
            </w:r>
          </w:p>
        </w:tc>
        <w:tc>
          <w:tcPr>
            <w:tcW w:w="15375" w:type="dxa"/>
            <w:gridSpan w:val="3"/>
            <w:vMerge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F75F89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10:00-10-30</w:t>
            </w:r>
          </w:p>
        </w:tc>
        <w:tc>
          <w:tcPr>
            <w:tcW w:w="15375" w:type="dxa"/>
            <w:gridSpan w:val="3"/>
            <w:vMerge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F75F89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10:30-11:00</w:t>
            </w:r>
          </w:p>
        </w:tc>
        <w:tc>
          <w:tcPr>
            <w:tcW w:w="15375" w:type="dxa"/>
            <w:gridSpan w:val="3"/>
            <w:vMerge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581B23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11:00-11:30</w:t>
            </w:r>
          </w:p>
        </w:tc>
        <w:tc>
          <w:tcPr>
            <w:tcW w:w="5482" w:type="dxa"/>
            <w:vMerge w:val="restart"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75F89">
              <w:rPr>
                <w:rFonts w:ascii="Arial" w:hAnsi="Arial" w:cs="Arial"/>
                <w:sz w:val="20"/>
                <w:szCs w:val="20"/>
                <w:lang w:val="es-ES"/>
              </w:rPr>
              <w:t>Simposio 3</w:t>
            </w:r>
          </w:p>
          <w:p w:rsidR="00320EE9" w:rsidRPr="00F75F89" w:rsidRDefault="00320EE9" w:rsidP="006B3F3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Las </w:t>
            </w:r>
            <w:proofErr w:type="spellStart"/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>Arqueofaunas</w:t>
            </w:r>
            <w:proofErr w:type="spellEnd"/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y sus Narrativas: Del </w:t>
            </w:r>
            <w:proofErr w:type="spellStart"/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>Ethos</w:t>
            </w:r>
            <w:proofErr w:type="spellEnd"/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Cazador-Recolector al Pastoril</w:t>
            </w:r>
          </w:p>
          <w:p w:rsidR="005D67D0" w:rsidRPr="00C425FC" w:rsidRDefault="005D67D0" w:rsidP="006B3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5FC">
              <w:rPr>
                <w:rFonts w:ascii="Arial" w:hAnsi="Arial" w:cs="Arial"/>
                <w:sz w:val="20"/>
                <w:szCs w:val="20"/>
              </w:rPr>
              <w:t>Coord. M. Salemme y L. Miotti</w:t>
            </w:r>
          </w:p>
          <w:p w:rsidR="00320EE9" w:rsidRPr="00F75F89" w:rsidRDefault="00320EE9" w:rsidP="006B3F3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75F89">
              <w:rPr>
                <w:rFonts w:ascii="Arial" w:hAnsi="Arial" w:cs="Arial"/>
                <w:sz w:val="20"/>
                <w:szCs w:val="20"/>
                <w:lang w:val="es-ES"/>
              </w:rPr>
              <w:t>11 a 13 hs</w:t>
            </w:r>
          </w:p>
          <w:p w:rsidR="00D93BE2" w:rsidRPr="00F75F89" w:rsidRDefault="00D93BE2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B727B" w:rsidRPr="00F75F89" w:rsidRDefault="003B727B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>Cronograma</w:t>
            </w:r>
            <w:r w:rsidR="00D93BE2"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detallado</w:t>
            </w:r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  <w:r w:rsidR="009C62FF"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9C62FF" w:rsidRPr="00F75F89">
              <w:rPr>
                <w:rFonts w:ascii="Arial" w:hAnsi="Arial" w:cs="Arial"/>
                <w:sz w:val="20"/>
                <w:szCs w:val="20"/>
                <w:lang w:val="es-ES"/>
              </w:rPr>
              <w:t>Ver Página Web</w:t>
            </w:r>
          </w:p>
          <w:p w:rsidR="003B727B" w:rsidRPr="00F75F89" w:rsidRDefault="003B727B" w:rsidP="0078494A">
            <w:pPr>
              <w:rPr>
                <w:rFonts w:ascii="Arial" w:hAnsi="Arial" w:cs="Arial"/>
                <w:color w:val="121212"/>
                <w:sz w:val="20"/>
                <w:szCs w:val="20"/>
                <w:shd w:val="clear" w:color="auto" w:fill="F7F7F7"/>
              </w:rPr>
            </w:pPr>
            <w:r w:rsidRPr="00C425FC">
              <w:rPr>
                <w:rFonts w:ascii="Arial" w:hAnsi="Arial" w:cs="Arial"/>
                <w:b/>
                <w:sz w:val="20"/>
                <w:szCs w:val="20"/>
              </w:rPr>
              <w:t>Link</w:t>
            </w:r>
            <w:r w:rsidR="009C62FF" w:rsidRPr="00C425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9C62FF" w:rsidRPr="00C425FC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proofErr w:type="spellEnd"/>
            <w:r w:rsidR="009C62FF" w:rsidRPr="00C425FC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Pr="00C425F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C62FF" w:rsidRPr="00C425FC">
              <w:rPr>
                <w:rFonts w:ascii="Arial" w:hAnsi="Arial" w:cs="Arial"/>
                <w:b/>
                <w:color w:val="121212"/>
                <w:sz w:val="20"/>
                <w:szCs w:val="20"/>
              </w:rPr>
              <w:t xml:space="preserve"> </w:t>
            </w:r>
            <w:hyperlink r:id="rId5" w:tgtFrame="_blank" w:history="1">
              <w:r w:rsidR="009C62FF" w:rsidRPr="00F75F89">
                <w:rPr>
                  <w:rStyle w:val="Hipervnculo"/>
                  <w:rFonts w:ascii="Arial" w:hAnsi="Arial" w:cs="Arial"/>
                  <w:color w:val="1155CC"/>
                  <w:sz w:val="20"/>
                  <w:szCs w:val="20"/>
                </w:rPr>
                <w:t>https://unlp.webex.com/unlp/j.php?MTID=m646fdebeda34bb04c273a1cd4fc6eead</w:t>
              </w:r>
            </w:hyperlink>
          </w:p>
          <w:p w:rsidR="009C62FF" w:rsidRPr="009C62FF" w:rsidRDefault="009C62FF" w:rsidP="00D93BE2">
            <w:pPr>
              <w:shd w:val="clear" w:color="auto" w:fill="BDD6EE" w:themeFill="accent1" w:themeFillTint="66"/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</w:pPr>
            <w:r w:rsidRPr="009C62FF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</w:t>
            </w: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: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9C62FF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2342 358 2635</w:t>
            </w:r>
          </w:p>
          <w:p w:rsidR="009C62FF" w:rsidRPr="00F75F89" w:rsidRDefault="009C62FF" w:rsidP="00D93BE2">
            <w:pPr>
              <w:shd w:val="clear" w:color="auto" w:fill="BDD6EE" w:themeFill="accent1" w:themeFillTint="66"/>
              <w:rPr>
                <w:rFonts w:ascii="Helvetica" w:eastAsia="Times New Roman" w:hAnsi="Helvetica" w:cs="Times New Roman"/>
                <w:color w:val="121212"/>
                <w:sz w:val="20"/>
                <w:szCs w:val="20"/>
                <w:lang w:val="es-ES" w:eastAsia="es-ES"/>
              </w:rPr>
            </w:pPr>
            <w:r w:rsidRPr="009C62FF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</w:t>
            </w:r>
            <w:r w:rsidRPr="009C62FF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>:</w:t>
            </w:r>
            <w:r w:rsidRPr="009C62FF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9qNbDEmTT43</w:t>
            </w:r>
          </w:p>
        </w:tc>
        <w:tc>
          <w:tcPr>
            <w:tcW w:w="4582" w:type="dxa"/>
            <w:vMerge w:val="restart"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75F89">
              <w:rPr>
                <w:rFonts w:ascii="Arial" w:hAnsi="Arial" w:cs="Arial"/>
                <w:sz w:val="20"/>
                <w:szCs w:val="20"/>
                <w:lang w:val="es-ES"/>
              </w:rPr>
              <w:t>MC 1</w:t>
            </w:r>
          </w:p>
          <w:p w:rsidR="00320EE9" w:rsidRPr="00F75F89" w:rsidRDefault="00320EE9" w:rsidP="003B72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>Agrobiodiversidad</w:t>
            </w:r>
            <w:proofErr w:type="spellEnd"/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>, manejo y domesticación</w:t>
            </w:r>
          </w:p>
          <w:p w:rsidR="002371B5" w:rsidRDefault="002371B5" w:rsidP="003B727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371B5">
              <w:rPr>
                <w:rFonts w:ascii="Arial" w:hAnsi="Arial" w:cs="Arial"/>
                <w:sz w:val="20"/>
                <w:szCs w:val="20"/>
                <w:lang w:val="es-ES"/>
              </w:rPr>
              <w:t>Coord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. L.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Califano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y W.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Muiño</w:t>
            </w:r>
            <w:proofErr w:type="spellEnd"/>
          </w:p>
          <w:p w:rsidR="00320EE9" w:rsidRPr="00F75F89" w:rsidRDefault="00320EE9" w:rsidP="003B727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75F89">
              <w:rPr>
                <w:rFonts w:ascii="Arial" w:hAnsi="Arial" w:cs="Arial"/>
                <w:sz w:val="20"/>
                <w:szCs w:val="20"/>
                <w:lang w:val="es-ES"/>
              </w:rPr>
              <w:t>11 a 13 hs</w:t>
            </w:r>
          </w:p>
          <w:p w:rsidR="0078494A" w:rsidRPr="00F75F89" w:rsidRDefault="0078494A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75F89" w:rsidRPr="00F75F89" w:rsidRDefault="00F75F89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75F89" w:rsidRPr="00F75F89" w:rsidRDefault="00F75F89" w:rsidP="00F75F89">
            <w:pPr>
              <w:shd w:val="clear" w:color="auto" w:fill="BDD6EE" w:themeFill="accent1" w:themeFillTint="6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Cronograma detallado: </w:t>
            </w:r>
            <w:r w:rsidRPr="00F75F89">
              <w:rPr>
                <w:rFonts w:ascii="Arial" w:hAnsi="Arial" w:cs="Arial"/>
                <w:sz w:val="20"/>
                <w:szCs w:val="20"/>
                <w:lang w:val="es-ES"/>
              </w:rPr>
              <w:t>Ver Página Web</w:t>
            </w:r>
          </w:p>
          <w:p w:rsidR="003B727B" w:rsidRPr="00277C90" w:rsidRDefault="003B727B" w:rsidP="00F75F89">
            <w:pPr>
              <w:shd w:val="clear" w:color="auto" w:fill="BDD6EE" w:themeFill="accent1" w:themeFillTint="66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77C90">
              <w:rPr>
                <w:rFonts w:ascii="Arial" w:hAnsi="Arial" w:cs="Arial"/>
                <w:b/>
                <w:sz w:val="20"/>
                <w:szCs w:val="20"/>
              </w:rPr>
              <w:t>Link</w:t>
            </w:r>
            <w:r w:rsidR="00F75F89" w:rsidRPr="00277C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75F89" w:rsidRPr="00277C90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proofErr w:type="spellEnd"/>
            <w:r w:rsidR="00F75F89" w:rsidRPr="00277C90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78494A" w:rsidRPr="00277C9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305DF" w:rsidRPr="00277C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6" w:history="1">
              <w:r w:rsidR="00F75F89" w:rsidRPr="00277C90">
                <w:rPr>
                  <w:rStyle w:val="Hipervnculo"/>
                  <w:rFonts w:ascii="Arial" w:hAnsi="Arial" w:cs="Arial"/>
                  <w:sz w:val="20"/>
                  <w:szCs w:val="20"/>
                  <w:shd w:val="clear" w:color="auto" w:fill="BDD6EE" w:themeFill="accent1" w:themeFillTint="66"/>
                </w:rPr>
                <w:t>https://unlp.webex.com/unlp/j.php?MTID=m775282d52f1dcb7b54594d369f298f1d</w:t>
              </w:r>
            </w:hyperlink>
          </w:p>
          <w:p w:rsidR="00F75F89" w:rsidRPr="00F75F89" w:rsidRDefault="00F75F89" w:rsidP="00F75F89">
            <w:pPr>
              <w:shd w:val="clear" w:color="auto" w:fill="BDD6EE" w:themeFill="accent1" w:themeFillTint="66"/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</w:pP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reunión: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F75F89"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  <w:t>2339 060 4617</w:t>
            </w:r>
          </w:p>
          <w:p w:rsidR="00F75F89" w:rsidRPr="00F75F89" w:rsidRDefault="00F75F89" w:rsidP="00F75F89">
            <w:pPr>
              <w:shd w:val="clear" w:color="auto" w:fill="BDD6EE" w:themeFill="accent1" w:themeFillTint="66"/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</w:pP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: </w:t>
            </w:r>
            <w:r w:rsidRPr="00F75F89"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  <w:t>m7DNdVAnf23</w:t>
            </w:r>
          </w:p>
        </w:tc>
        <w:tc>
          <w:tcPr>
            <w:tcW w:w="5311" w:type="dxa"/>
            <w:vMerge w:val="restart"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MC2</w:t>
            </w:r>
          </w:p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Alimentación y soberanía alimentaria</w:t>
            </w:r>
          </w:p>
          <w:p w:rsidR="002371B5" w:rsidRDefault="002371B5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 xml:space="preserve">Coord. I.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Lantos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 xml:space="preserve"> y E. Flores</w:t>
            </w:r>
          </w:p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11 a 13 hs</w:t>
            </w:r>
          </w:p>
          <w:p w:rsidR="003B727B" w:rsidRPr="00F75F89" w:rsidRDefault="003B727B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7F0FC1" w:rsidRDefault="007F0FC1" w:rsidP="007F0FC1">
            <w:pPr>
              <w:shd w:val="clear" w:color="auto" w:fill="BDD6EE" w:themeFill="accent1" w:themeFillTint="66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F0FC1" w:rsidRPr="007F0FC1" w:rsidRDefault="007F0FC1" w:rsidP="007F0FC1">
            <w:pPr>
              <w:shd w:val="clear" w:color="auto" w:fill="BDD6EE" w:themeFill="accent1" w:themeFillTint="6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FC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Cronograma detallado: </w:t>
            </w:r>
            <w:r w:rsidRPr="007F0FC1">
              <w:rPr>
                <w:rFonts w:ascii="Arial" w:hAnsi="Arial" w:cs="Arial"/>
                <w:sz w:val="20"/>
                <w:szCs w:val="20"/>
                <w:lang w:val="es-ES"/>
              </w:rPr>
              <w:t>Ver Página Web</w:t>
            </w:r>
          </w:p>
          <w:p w:rsidR="003B727B" w:rsidRPr="00277C90" w:rsidRDefault="003B727B" w:rsidP="007F0FC1">
            <w:pPr>
              <w:shd w:val="clear" w:color="auto" w:fill="BDD6EE" w:themeFill="accent1" w:themeFillTint="66"/>
              <w:rPr>
                <w:rFonts w:ascii="Arial" w:hAnsi="Arial" w:cs="Arial"/>
                <w:color w:val="121212"/>
                <w:sz w:val="20"/>
                <w:szCs w:val="20"/>
              </w:rPr>
            </w:pPr>
            <w:r w:rsidRPr="00277C90">
              <w:rPr>
                <w:rFonts w:ascii="Arial" w:hAnsi="Arial" w:cs="Arial"/>
                <w:b/>
                <w:sz w:val="20"/>
                <w:szCs w:val="20"/>
              </w:rPr>
              <w:t>Link</w:t>
            </w:r>
            <w:r w:rsidR="007F0FC1" w:rsidRPr="00277C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7F0FC1" w:rsidRPr="00277C90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proofErr w:type="spellEnd"/>
            <w:r w:rsidR="007F0FC1" w:rsidRPr="00277C90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  <w:r w:rsidR="0078494A" w:rsidRPr="00277C9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77C9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F0FC1" w:rsidRPr="00277C90">
              <w:rPr>
                <w:rFonts w:ascii="Arial" w:hAnsi="Arial" w:cs="Arial"/>
                <w:color w:val="121212"/>
                <w:sz w:val="20"/>
                <w:szCs w:val="20"/>
              </w:rPr>
              <w:t xml:space="preserve"> </w:t>
            </w:r>
            <w:hyperlink r:id="rId7" w:tgtFrame="_blank" w:history="1">
              <w:r w:rsidR="007F0FC1" w:rsidRPr="00277C90">
                <w:rPr>
                  <w:rStyle w:val="Hipervnculo"/>
                  <w:rFonts w:ascii="Arial" w:hAnsi="Arial" w:cs="Arial"/>
                  <w:color w:val="1155CC"/>
                  <w:sz w:val="20"/>
                  <w:szCs w:val="20"/>
                </w:rPr>
                <w:t>https://unlp.webex.com/unlp/j.php?MTID=m8ae99004208981dd4818ddfd1c3fdc88</w:t>
              </w:r>
            </w:hyperlink>
          </w:p>
          <w:p w:rsidR="007F0FC1" w:rsidRPr="007F0FC1" w:rsidRDefault="007F0FC1" w:rsidP="007F0FC1">
            <w:pPr>
              <w:shd w:val="clear" w:color="auto" w:fill="BDD6EE" w:themeFill="accent1" w:themeFillTint="66"/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</w:pPr>
            <w:r w:rsidRPr="007F0FC1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reunión:</w:t>
            </w:r>
            <w:r w:rsidRPr="007F0FC1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7F0FC1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2337 242 3054</w:t>
            </w:r>
          </w:p>
          <w:p w:rsidR="007F0FC1" w:rsidRPr="007F0FC1" w:rsidRDefault="007F0FC1" w:rsidP="007F0FC1">
            <w:pPr>
              <w:shd w:val="clear" w:color="auto" w:fill="BDD6EE" w:themeFill="accent1" w:themeFillTint="66"/>
              <w:rPr>
                <w:rFonts w:ascii="Helvetica" w:eastAsia="Times New Roman" w:hAnsi="Helvetica" w:cs="Times New Roman"/>
                <w:color w:val="121212"/>
                <w:sz w:val="21"/>
                <w:szCs w:val="21"/>
                <w:lang w:val="es-ES" w:eastAsia="es-ES"/>
              </w:rPr>
            </w:pPr>
            <w:r w:rsidRPr="007F0FC1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Contraseña:</w:t>
            </w:r>
            <w:r w:rsidRPr="007F0FC1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7F0FC1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Ujwv3ZYB3s2</w:t>
            </w:r>
          </w:p>
        </w:tc>
      </w:tr>
      <w:tr w:rsidR="00320EE9" w:rsidRPr="00F75F89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11:30-12:00</w:t>
            </w:r>
          </w:p>
        </w:tc>
        <w:tc>
          <w:tcPr>
            <w:tcW w:w="5482" w:type="dxa"/>
            <w:vMerge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582" w:type="dxa"/>
            <w:vMerge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311" w:type="dxa"/>
            <w:vMerge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F75F89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12:00-12:30</w:t>
            </w:r>
          </w:p>
        </w:tc>
        <w:tc>
          <w:tcPr>
            <w:tcW w:w="5482" w:type="dxa"/>
            <w:vMerge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582" w:type="dxa"/>
            <w:vMerge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311" w:type="dxa"/>
            <w:vMerge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F75F89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12:30-13:00</w:t>
            </w:r>
          </w:p>
        </w:tc>
        <w:tc>
          <w:tcPr>
            <w:tcW w:w="5482" w:type="dxa"/>
            <w:vMerge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582" w:type="dxa"/>
            <w:vMerge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311" w:type="dxa"/>
            <w:vMerge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581B23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13:00-13:30</w:t>
            </w:r>
          </w:p>
        </w:tc>
        <w:tc>
          <w:tcPr>
            <w:tcW w:w="15375" w:type="dxa"/>
            <w:gridSpan w:val="3"/>
            <w:vMerge w:val="restart"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VIDEO</w:t>
            </w:r>
            <w:r w:rsidR="002524DA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: Las Hadas del Chaco</w:t>
            </w:r>
          </w:p>
          <w:p w:rsidR="00320EE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13 a 14 hs</w:t>
            </w:r>
          </w:p>
          <w:p w:rsidR="00F870F3" w:rsidRDefault="00F870F3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F870F3" w:rsidRPr="00D305DF" w:rsidRDefault="00F870F3" w:rsidP="00F870F3">
            <w:pPr>
              <w:shd w:val="clear" w:color="auto" w:fill="BDD6EE" w:themeFill="accent1" w:themeFillTint="66"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F75F89">
              <w:rPr>
                <w:rFonts w:ascii="Arial" w:hAnsi="Arial" w:cs="Arial"/>
                <w:b/>
                <w:sz w:val="20"/>
                <w:szCs w:val="20"/>
              </w:rPr>
              <w:t xml:space="preserve">Link </w:t>
            </w:r>
            <w:proofErr w:type="spellStart"/>
            <w:r w:rsidRPr="00F75F89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proofErr w:type="spellEnd"/>
            <w:r w:rsidRPr="00F75F89">
              <w:rPr>
                <w:rFonts w:ascii="Arial" w:hAnsi="Arial" w:cs="Arial"/>
                <w:b/>
                <w:sz w:val="20"/>
                <w:szCs w:val="20"/>
              </w:rPr>
              <w:t xml:space="preserve"> 2: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8" w:history="1">
              <w:r w:rsidRPr="00D305DF">
                <w:rPr>
                  <w:rStyle w:val="Hipervnculo"/>
                  <w:rFonts w:ascii="Arial" w:hAnsi="Arial" w:cs="Arial"/>
                  <w:sz w:val="20"/>
                  <w:szCs w:val="20"/>
                  <w:shd w:val="clear" w:color="auto" w:fill="BDD6EE" w:themeFill="accent1" w:themeFillTint="66"/>
                </w:rPr>
                <w:t>https://unlp.webex.com/unlp/j.php?MTID=m775282d52f1dcb7b54594d369f298f1d</w:t>
              </w:r>
            </w:hyperlink>
          </w:p>
          <w:p w:rsidR="00F870F3" w:rsidRPr="00F75F89" w:rsidRDefault="00F870F3" w:rsidP="00F870F3">
            <w:pPr>
              <w:shd w:val="clear" w:color="auto" w:fill="BDD6EE" w:themeFill="accent1" w:themeFillTint="66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</w:pP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reunión: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F75F89"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  <w:t>2339 060 4617</w:t>
            </w:r>
          </w:p>
          <w:p w:rsidR="0078494A" w:rsidRPr="00F870F3" w:rsidRDefault="00F870F3" w:rsidP="00F870F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: </w:t>
            </w:r>
            <w:r w:rsidRPr="00F75F89"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  <w:t>m7DNdVAnf23</w:t>
            </w:r>
          </w:p>
        </w:tc>
      </w:tr>
      <w:tr w:rsidR="00320EE9" w:rsidRPr="00F75F89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13:30-14:00</w:t>
            </w:r>
          </w:p>
        </w:tc>
        <w:tc>
          <w:tcPr>
            <w:tcW w:w="15375" w:type="dxa"/>
            <w:gridSpan w:val="3"/>
            <w:vMerge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F75F89" w:rsidTr="007F0FC1">
        <w:trPr>
          <w:trHeight w:val="179"/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14:00-14-30</w:t>
            </w:r>
          </w:p>
        </w:tc>
        <w:tc>
          <w:tcPr>
            <w:tcW w:w="5482" w:type="dxa"/>
            <w:vMerge w:val="restart"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Simposio 2</w:t>
            </w:r>
          </w:p>
          <w:p w:rsidR="00320EE9" w:rsidRPr="00F75F89" w:rsidRDefault="00320EE9" w:rsidP="006B3F3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>Manejo de las plantas pre y post contacto. Visión temporal sobre las elecciones culturales relacionadas a los modos de uso de los vegetales en contextos coyunturales del pasado</w:t>
            </w:r>
          </w:p>
          <w:p w:rsidR="00CB4CEB" w:rsidRDefault="00CB4CEB" w:rsidP="0078494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 xml:space="preserve">Coord. A.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Capparelli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 xml:space="preserve"> y M.L. López</w:t>
            </w:r>
          </w:p>
          <w:p w:rsidR="0078494A" w:rsidRPr="00F75F89" w:rsidRDefault="0078494A" w:rsidP="0078494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14 a 16 hs</w:t>
            </w:r>
          </w:p>
          <w:p w:rsidR="00D93BE2" w:rsidRPr="00F75F89" w:rsidRDefault="00D93BE2" w:rsidP="007849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D93BE2" w:rsidRPr="00F75F89" w:rsidRDefault="00D93BE2" w:rsidP="00D93B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Cronograma detallado: </w:t>
            </w:r>
            <w:r w:rsidRPr="00F75F89">
              <w:rPr>
                <w:rFonts w:ascii="Arial" w:hAnsi="Arial" w:cs="Arial"/>
                <w:sz w:val="20"/>
                <w:szCs w:val="20"/>
                <w:lang w:val="es-ES"/>
              </w:rPr>
              <w:t>Ver Página Web</w:t>
            </w:r>
          </w:p>
          <w:p w:rsidR="00D93BE2" w:rsidRPr="00F75F89" w:rsidRDefault="00D93BE2" w:rsidP="00D93BE2">
            <w:pPr>
              <w:rPr>
                <w:rFonts w:ascii="Arial" w:hAnsi="Arial" w:cs="Arial"/>
                <w:color w:val="121212"/>
                <w:sz w:val="20"/>
                <w:szCs w:val="20"/>
                <w:shd w:val="clear" w:color="auto" w:fill="F7F7F7"/>
              </w:rPr>
            </w:pPr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 1:</w:t>
            </w:r>
            <w:r w:rsidRPr="00C425FC">
              <w:rPr>
                <w:rFonts w:ascii="Arial" w:hAnsi="Arial" w:cs="Arial"/>
                <w:b/>
                <w:color w:val="121212"/>
                <w:sz w:val="20"/>
                <w:szCs w:val="20"/>
              </w:rPr>
              <w:t xml:space="preserve"> </w:t>
            </w:r>
            <w:hyperlink r:id="rId9" w:tgtFrame="_blank" w:history="1">
              <w:r w:rsidRPr="00F75F89">
                <w:rPr>
                  <w:rStyle w:val="Hipervnculo"/>
                  <w:rFonts w:ascii="Arial" w:hAnsi="Arial" w:cs="Arial"/>
                  <w:color w:val="1155CC"/>
                  <w:sz w:val="20"/>
                  <w:szCs w:val="20"/>
                </w:rPr>
                <w:t>https://unlp.webex.com/unlp/j.php?MTID=m646fdebeda34bb04c273a1cd4fc6eead</w:t>
              </w:r>
            </w:hyperlink>
          </w:p>
          <w:p w:rsidR="00D93BE2" w:rsidRPr="009C62FF" w:rsidRDefault="00D93BE2" w:rsidP="00D93BE2">
            <w:pPr>
              <w:shd w:val="clear" w:color="auto" w:fill="BDD6EE" w:themeFill="accent1" w:themeFillTint="66"/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</w:pPr>
            <w:r w:rsidRPr="009C62FF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</w:t>
            </w: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: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9C62FF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2342 358 2635</w:t>
            </w:r>
          </w:p>
          <w:p w:rsidR="009C62FF" w:rsidRPr="00F75F89" w:rsidRDefault="00D93BE2" w:rsidP="00D93BE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9C62FF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</w:t>
            </w:r>
            <w:r w:rsidRPr="009C62FF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>:</w:t>
            </w:r>
            <w:r w:rsidRPr="009C62FF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9qNbDEmTT43</w:t>
            </w:r>
          </w:p>
        </w:tc>
        <w:tc>
          <w:tcPr>
            <w:tcW w:w="4582" w:type="dxa"/>
            <w:vMerge w:val="restart"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MC 1 (cont.)</w:t>
            </w:r>
          </w:p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14 a 15:30 hs</w:t>
            </w:r>
          </w:p>
        </w:tc>
        <w:tc>
          <w:tcPr>
            <w:tcW w:w="5311" w:type="dxa"/>
            <w:vMerge w:val="restart"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MC 2 (cont.)</w:t>
            </w:r>
          </w:p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14 a 15:30 hs</w:t>
            </w:r>
          </w:p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F75F89" w:rsidTr="007F0FC1">
        <w:trPr>
          <w:trHeight w:val="213"/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14:30-15:00</w:t>
            </w:r>
          </w:p>
        </w:tc>
        <w:tc>
          <w:tcPr>
            <w:tcW w:w="5482" w:type="dxa"/>
            <w:vMerge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582" w:type="dxa"/>
            <w:vMerge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311" w:type="dxa"/>
            <w:vMerge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F75F89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15:00-15:30</w:t>
            </w:r>
          </w:p>
        </w:tc>
        <w:tc>
          <w:tcPr>
            <w:tcW w:w="5482" w:type="dxa"/>
            <w:vMerge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582" w:type="dxa"/>
            <w:vMerge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311" w:type="dxa"/>
            <w:vMerge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581B23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15:30-16:00</w:t>
            </w:r>
          </w:p>
        </w:tc>
        <w:tc>
          <w:tcPr>
            <w:tcW w:w="5482" w:type="dxa"/>
            <w:vMerge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582" w:type="dxa"/>
            <w:vMerge w:val="restart"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MC 12</w:t>
            </w:r>
          </w:p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proofErr w:type="spellStart"/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Etnomedicina</w:t>
            </w:r>
            <w:proofErr w:type="spellEnd"/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: cuando las plantas hablan de salud</w:t>
            </w:r>
          </w:p>
          <w:p w:rsidR="00651FDE" w:rsidRDefault="00651FDE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Coord. G. Martínez y M.L. Pérez</w:t>
            </w:r>
          </w:p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15:30 a 18:30 hs</w:t>
            </w:r>
          </w:p>
          <w:p w:rsidR="0078494A" w:rsidRPr="00F75F89" w:rsidRDefault="0078494A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78494A" w:rsidRPr="00F870F3" w:rsidRDefault="0078494A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8494A" w:rsidRPr="00F870F3" w:rsidRDefault="0078494A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8494A" w:rsidRPr="00F870F3" w:rsidRDefault="0078494A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8494A" w:rsidRPr="00F870F3" w:rsidRDefault="0078494A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8494A" w:rsidRPr="00F870F3" w:rsidRDefault="0078494A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8494A" w:rsidRPr="00F870F3" w:rsidRDefault="0078494A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702EE" w:rsidRDefault="009702EE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702EE" w:rsidRDefault="009702EE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702EE" w:rsidRDefault="009702EE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702EE" w:rsidRDefault="009702EE" w:rsidP="00F870F3">
            <w:pPr>
              <w:shd w:val="clear" w:color="auto" w:fill="BDD6EE" w:themeFill="accent1" w:themeFillTint="66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9702EE" w:rsidRDefault="009702EE" w:rsidP="00F870F3">
            <w:pPr>
              <w:shd w:val="clear" w:color="auto" w:fill="BDD6EE" w:themeFill="accent1" w:themeFillTint="66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870F3" w:rsidRPr="00F75F89" w:rsidRDefault="00F870F3" w:rsidP="00F870F3">
            <w:pPr>
              <w:shd w:val="clear" w:color="auto" w:fill="BDD6EE" w:themeFill="accent1" w:themeFillTint="6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Cronograma detallado: </w:t>
            </w:r>
            <w:r w:rsidRPr="00F75F89">
              <w:rPr>
                <w:rFonts w:ascii="Arial" w:hAnsi="Arial" w:cs="Arial"/>
                <w:sz w:val="20"/>
                <w:szCs w:val="20"/>
                <w:lang w:val="es-ES"/>
              </w:rPr>
              <w:t>Ver Página Web</w:t>
            </w:r>
          </w:p>
          <w:p w:rsidR="00F870F3" w:rsidRPr="00D305DF" w:rsidRDefault="00F870F3" w:rsidP="00F870F3">
            <w:pPr>
              <w:shd w:val="clear" w:color="auto" w:fill="BDD6EE" w:themeFill="accent1" w:themeFillTint="66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 2: </w:t>
            </w:r>
            <w:hyperlink r:id="rId10" w:history="1">
              <w:r w:rsidRPr="00D305DF">
                <w:rPr>
                  <w:rStyle w:val="Hipervnculo"/>
                  <w:rFonts w:ascii="Arial" w:hAnsi="Arial" w:cs="Arial"/>
                  <w:sz w:val="20"/>
                  <w:szCs w:val="20"/>
                  <w:shd w:val="clear" w:color="auto" w:fill="BDD6EE" w:themeFill="accent1" w:themeFillTint="66"/>
                </w:rPr>
                <w:t>https://unlp.webex.com/unlp/j.php?MTID=m775282d52f1dcb7b54594d369f298f1d</w:t>
              </w:r>
            </w:hyperlink>
          </w:p>
          <w:p w:rsidR="00F870F3" w:rsidRPr="00F75F89" w:rsidRDefault="00F870F3" w:rsidP="00F870F3">
            <w:pPr>
              <w:shd w:val="clear" w:color="auto" w:fill="BDD6EE" w:themeFill="accent1" w:themeFillTint="66"/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</w:pP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reunión: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F75F89"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  <w:t>2339 060 4617</w:t>
            </w:r>
          </w:p>
          <w:p w:rsidR="0078494A" w:rsidRPr="00F75F89" w:rsidRDefault="00F870F3" w:rsidP="00F870F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: </w:t>
            </w:r>
            <w:r w:rsidRPr="00F75F89"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  <w:t>m7DNdVAnf23</w:t>
            </w:r>
          </w:p>
        </w:tc>
        <w:tc>
          <w:tcPr>
            <w:tcW w:w="5311" w:type="dxa"/>
            <w:vMerge w:val="restart"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lastRenderedPageBreak/>
              <w:t>MC 3</w:t>
            </w:r>
          </w:p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Arqueo/</w:t>
            </w:r>
            <w:proofErr w:type="spellStart"/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Paleoetnobotánica</w:t>
            </w:r>
            <w:proofErr w:type="spellEnd"/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y </w:t>
            </w:r>
            <w:proofErr w:type="spellStart"/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arqueobotánica</w:t>
            </w:r>
            <w:proofErr w:type="spellEnd"/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histórica</w:t>
            </w:r>
          </w:p>
          <w:p w:rsidR="002371B5" w:rsidRDefault="002371B5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 xml:space="preserve">Coord. D.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Andreoni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 xml:space="preserve"> y V. Castillón</w:t>
            </w:r>
          </w:p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15:30 a 18:30 hs</w:t>
            </w:r>
          </w:p>
          <w:p w:rsidR="0078494A" w:rsidRPr="00F75F89" w:rsidRDefault="0078494A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78494A" w:rsidRPr="007F0FC1" w:rsidRDefault="0078494A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8494A" w:rsidRPr="007F0FC1" w:rsidRDefault="0078494A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8494A" w:rsidRPr="007F0FC1" w:rsidRDefault="0078494A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8494A" w:rsidRPr="007F0FC1" w:rsidRDefault="0078494A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8494A" w:rsidRPr="007F0FC1" w:rsidRDefault="0078494A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8494A" w:rsidRPr="007F0FC1" w:rsidRDefault="0078494A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F0FC1" w:rsidRDefault="007F0FC1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702EE" w:rsidRDefault="009702EE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702EE" w:rsidRDefault="009702EE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702EE" w:rsidRDefault="009702EE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702EE" w:rsidRDefault="009702EE" w:rsidP="00784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702EE" w:rsidRDefault="009702EE" w:rsidP="007F0FC1">
            <w:pPr>
              <w:shd w:val="clear" w:color="auto" w:fill="BDD6EE" w:themeFill="accent1" w:themeFillTint="66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F0FC1" w:rsidRPr="007F0FC1" w:rsidRDefault="007F0FC1" w:rsidP="007F0FC1">
            <w:pPr>
              <w:shd w:val="clear" w:color="auto" w:fill="BDD6EE" w:themeFill="accent1" w:themeFillTint="6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FC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Cronograma detallado: </w:t>
            </w:r>
            <w:r w:rsidRPr="007F0FC1">
              <w:rPr>
                <w:rFonts w:ascii="Arial" w:hAnsi="Arial" w:cs="Arial"/>
                <w:sz w:val="20"/>
                <w:szCs w:val="20"/>
                <w:lang w:val="es-ES"/>
              </w:rPr>
              <w:t>Ver Página Web</w:t>
            </w:r>
          </w:p>
          <w:p w:rsidR="007F0FC1" w:rsidRPr="007F0FC1" w:rsidRDefault="007F0FC1" w:rsidP="007F0FC1">
            <w:pPr>
              <w:shd w:val="clear" w:color="auto" w:fill="BDD6EE" w:themeFill="accent1" w:themeFillTint="66"/>
              <w:rPr>
                <w:rFonts w:ascii="Arial" w:hAnsi="Arial" w:cs="Arial"/>
                <w:color w:val="121212"/>
                <w:sz w:val="20"/>
                <w:szCs w:val="20"/>
              </w:rPr>
            </w:pPr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 3::</w:t>
            </w:r>
            <w:r w:rsidRPr="00C425FC">
              <w:rPr>
                <w:rFonts w:ascii="Arial" w:hAnsi="Arial" w:cs="Arial"/>
                <w:color w:val="121212"/>
                <w:sz w:val="20"/>
                <w:szCs w:val="20"/>
              </w:rPr>
              <w:t xml:space="preserve"> </w:t>
            </w:r>
            <w:hyperlink r:id="rId11" w:tgtFrame="_blank" w:history="1">
              <w:r w:rsidRPr="007F0FC1">
                <w:rPr>
                  <w:rStyle w:val="Hipervnculo"/>
                  <w:rFonts w:ascii="Arial" w:hAnsi="Arial" w:cs="Arial"/>
                  <w:color w:val="1155CC"/>
                  <w:sz w:val="20"/>
                  <w:szCs w:val="20"/>
                </w:rPr>
                <w:t>https://unlp.webex.com/unlp/j.php?MTID=m8ae99004208981dd4818ddfd1c3fdc88</w:t>
              </w:r>
            </w:hyperlink>
          </w:p>
          <w:p w:rsidR="007F0FC1" w:rsidRPr="007F0FC1" w:rsidRDefault="007F0FC1" w:rsidP="007F0FC1">
            <w:pPr>
              <w:shd w:val="clear" w:color="auto" w:fill="BDD6EE" w:themeFill="accent1" w:themeFillTint="66"/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</w:pPr>
            <w:r w:rsidRPr="007F0FC1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reunión:</w:t>
            </w:r>
            <w:r w:rsidRPr="007F0FC1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7F0FC1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2337 242 3054</w:t>
            </w:r>
          </w:p>
          <w:p w:rsidR="0078494A" w:rsidRPr="00F75F89" w:rsidRDefault="007F0FC1" w:rsidP="007F0FC1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7F0FC1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Contraseña:</w:t>
            </w:r>
            <w:r w:rsidRPr="007F0FC1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7F0FC1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Ujwv3ZYB3s2</w:t>
            </w:r>
          </w:p>
        </w:tc>
      </w:tr>
      <w:tr w:rsidR="00320EE9" w:rsidRPr="00581B23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16:00-16:30</w:t>
            </w:r>
          </w:p>
        </w:tc>
        <w:tc>
          <w:tcPr>
            <w:tcW w:w="5482" w:type="dxa"/>
            <w:vMerge w:val="restart"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Simposio 7</w:t>
            </w:r>
          </w:p>
          <w:p w:rsidR="00320EE9" w:rsidRPr="00F75F89" w:rsidRDefault="00320EE9" w:rsidP="006B3F3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>La etnobotánica como bisagra teórica y práctica entre la conservación cultural y biológica: puesta en valor entre tradición e innovación</w:t>
            </w:r>
          </w:p>
          <w:p w:rsidR="00A5064B" w:rsidRPr="00C425FC" w:rsidRDefault="00A5064B" w:rsidP="006B3F3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425FC">
              <w:rPr>
                <w:rFonts w:ascii="Arial" w:eastAsia="Arial" w:hAnsi="Arial" w:cs="Arial"/>
                <w:color w:val="000000"/>
                <w:sz w:val="20"/>
                <w:szCs w:val="20"/>
              </w:rPr>
              <w:t>Coord. N. Hilgert y A. Ladio</w:t>
            </w:r>
          </w:p>
          <w:p w:rsidR="0078494A" w:rsidRPr="00F75F89" w:rsidRDefault="0078494A" w:rsidP="006B3F3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16 a 18 hs</w:t>
            </w:r>
          </w:p>
          <w:p w:rsidR="00D93BE2" w:rsidRPr="00F75F89" w:rsidRDefault="00D93BE2" w:rsidP="006B3F3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D93BE2" w:rsidRPr="00F75F89" w:rsidRDefault="00D93BE2" w:rsidP="00D93B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Cronograma detallado: </w:t>
            </w:r>
            <w:r w:rsidRPr="00F75F89">
              <w:rPr>
                <w:rFonts w:ascii="Arial" w:hAnsi="Arial" w:cs="Arial"/>
                <w:sz w:val="20"/>
                <w:szCs w:val="20"/>
                <w:lang w:val="es-ES"/>
              </w:rPr>
              <w:t>Ver Página Web</w:t>
            </w:r>
          </w:p>
          <w:p w:rsidR="00D93BE2" w:rsidRPr="00F75F89" w:rsidRDefault="00D93BE2" w:rsidP="00D93BE2">
            <w:pPr>
              <w:rPr>
                <w:rFonts w:ascii="Arial" w:hAnsi="Arial" w:cs="Arial"/>
                <w:color w:val="121212"/>
                <w:sz w:val="20"/>
                <w:szCs w:val="20"/>
                <w:shd w:val="clear" w:color="auto" w:fill="F7F7F7"/>
              </w:rPr>
            </w:pPr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 1:</w:t>
            </w:r>
            <w:r w:rsidRPr="00C425FC">
              <w:rPr>
                <w:rFonts w:ascii="Arial" w:hAnsi="Arial" w:cs="Arial"/>
                <w:b/>
                <w:color w:val="121212"/>
                <w:sz w:val="20"/>
                <w:szCs w:val="20"/>
              </w:rPr>
              <w:t xml:space="preserve"> </w:t>
            </w:r>
            <w:hyperlink r:id="rId12" w:tgtFrame="_blank" w:history="1">
              <w:r w:rsidRPr="00F75F89">
                <w:rPr>
                  <w:rStyle w:val="Hipervnculo"/>
                  <w:rFonts w:ascii="Arial" w:hAnsi="Arial" w:cs="Arial"/>
                  <w:color w:val="1155CC"/>
                  <w:sz w:val="20"/>
                  <w:szCs w:val="20"/>
                </w:rPr>
                <w:t>https://unlp.webex.com/unlp/j.php?MTID=m646fdebeda34bb04c273a1cd4fc6eead</w:t>
              </w:r>
            </w:hyperlink>
          </w:p>
          <w:p w:rsidR="00D93BE2" w:rsidRPr="009C62FF" w:rsidRDefault="00D93BE2" w:rsidP="00D93BE2">
            <w:pPr>
              <w:shd w:val="clear" w:color="auto" w:fill="BDD6EE" w:themeFill="accent1" w:themeFillTint="66"/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</w:pPr>
            <w:r w:rsidRPr="009C62FF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</w:t>
            </w: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: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9C62FF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2342 358 2635</w:t>
            </w:r>
          </w:p>
          <w:p w:rsidR="009C62FF" w:rsidRPr="00F75F89" w:rsidRDefault="00D93BE2" w:rsidP="00D93BE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9C62FF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</w:t>
            </w:r>
            <w:r w:rsidRPr="009C62FF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>:</w:t>
            </w:r>
            <w:r w:rsidRPr="009C62FF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9qNbDEmTT43</w:t>
            </w:r>
          </w:p>
        </w:tc>
        <w:tc>
          <w:tcPr>
            <w:tcW w:w="4582" w:type="dxa"/>
            <w:vMerge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311" w:type="dxa"/>
            <w:vMerge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F75F89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16:30-17:00</w:t>
            </w:r>
          </w:p>
        </w:tc>
        <w:tc>
          <w:tcPr>
            <w:tcW w:w="5482" w:type="dxa"/>
            <w:vMerge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582" w:type="dxa"/>
            <w:vMerge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311" w:type="dxa"/>
            <w:vMerge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F75F89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17:00-17:30</w:t>
            </w:r>
          </w:p>
        </w:tc>
        <w:tc>
          <w:tcPr>
            <w:tcW w:w="5482" w:type="dxa"/>
            <w:vMerge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582" w:type="dxa"/>
            <w:vMerge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311" w:type="dxa"/>
            <w:vMerge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F75F89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lastRenderedPageBreak/>
              <w:t>17:30-18:00</w:t>
            </w:r>
          </w:p>
        </w:tc>
        <w:tc>
          <w:tcPr>
            <w:tcW w:w="5482" w:type="dxa"/>
            <w:vMerge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  <w:vMerge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311" w:type="dxa"/>
            <w:vMerge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F75F89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lastRenderedPageBreak/>
              <w:t>18:00-18:30</w:t>
            </w:r>
          </w:p>
        </w:tc>
        <w:tc>
          <w:tcPr>
            <w:tcW w:w="5482" w:type="dxa"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  <w:vMerge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311" w:type="dxa"/>
            <w:vMerge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F75F89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18:30-19:00</w:t>
            </w:r>
          </w:p>
        </w:tc>
        <w:tc>
          <w:tcPr>
            <w:tcW w:w="5482" w:type="dxa"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311" w:type="dxa"/>
            <w:shd w:val="clear" w:color="auto" w:fill="BDD6EE" w:themeFill="accent1" w:themeFillTint="66"/>
          </w:tcPr>
          <w:p w:rsidR="00320EE9" w:rsidRPr="00F75F89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581B23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19:00-19:30</w:t>
            </w:r>
          </w:p>
        </w:tc>
        <w:tc>
          <w:tcPr>
            <w:tcW w:w="15375" w:type="dxa"/>
            <w:gridSpan w:val="3"/>
            <w:vMerge w:val="restart"/>
            <w:shd w:val="clear" w:color="auto" w:fill="BDD6EE" w:themeFill="accent1" w:themeFillTint="66"/>
          </w:tcPr>
          <w:p w:rsidR="004F2B96" w:rsidRDefault="00320EE9" w:rsidP="003B727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CONFERENCIA Alejandro Casas</w:t>
            </w:r>
          </w:p>
          <w:p w:rsidR="00320EE9" w:rsidRPr="00F75F89" w:rsidRDefault="004F2B96" w:rsidP="003B727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Domesticación de poblaciones y paisajes en Mesoamérica</w:t>
            </w:r>
          </w:p>
          <w:p w:rsidR="00320EE9" w:rsidRPr="00C425FC" w:rsidRDefault="00320EE9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425FC">
              <w:rPr>
                <w:rFonts w:ascii="Arial" w:eastAsia="Arial" w:hAnsi="Arial" w:cs="Arial"/>
                <w:color w:val="000000"/>
                <w:sz w:val="20"/>
                <w:szCs w:val="20"/>
              </w:rPr>
              <w:t>19 hs</w:t>
            </w:r>
          </w:p>
          <w:p w:rsidR="00F870F3" w:rsidRPr="00C425FC" w:rsidRDefault="00F870F3" w:rsidP="003B727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870F3" w:rsidRPr="00D305DF" w:rsidRDefault="00F870F3" w:rsidP="00F870F3">
            <w:pPr>
              <w:shd w:val="clear" w:color="auto" w:fill="BDD6EE" w:themeFill="accent1" w:themeFillTint="66"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F75F89">
              <w:rPr>
                <w:rFonts w:ascii="Arial" w:hAnsi="Arial" w:cs="Arial"/>
                <w:b/>
                <w:sz w:val="20"/>
                <w:szCs w:val="20"/>
              </w:rPr>
              <w:t xml:space="preserve">Link </w:t>
            </w:r>
            <w:proofErr w:type="spellStart"/>
            <w:r w:rsidRPr="00F75F89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proofErr w:type="spellEnd"/>
            <w:r w:rsidRPr="00F75F89">
              <w:rPr>
                <w:rFonts w:ascii="Arial" w:hAnsi="Arial" w:cs="Arial"/>
                <w:b/>
                <w:sz w:val="20"/>
                <w:szCs w:val="20"/>
              </w:rPr>
              <w:t xml:space="preserve"> 2: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13" w:history="1">
              <w:r w:rsidRPr="00D305DF">
                <w:rPr>
                  <w:rStyle w:val="Hipervnculo"/>
                  <w:rFonts w:ascii="Arial" w:hAnsi="Arial" w:cs="Arial"/>
                  <w:sz w:val="20"/>
                  <w:szCs w:val="20"/>
                  <w:shd w:val="clear" w:color="auto" w:fill="BDD6EE" w:themeFill="accent1" w:themeFillTint="66"/>
                </w:rPr>
                <w:t>https://unlp.webex.com/unlp/j.php?MTID=m775282d52f1dcb7b54594d369f298f1d</w:t>
              </w:r>
            </w:hyperlink>
          </w:p>
          <w:p w:rsidR="00F870F3" w:rsidRPr="00F75F89" w:rsidRDefault="00F870F3" w:rsidP="00F870F3">
            <w:pPr>
              <w:shd w:val="clear" w:color="auto" w:fill="BDD6EE" w:themeFill="accent1" w:themeFillTint="66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</w:pP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reunión: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F75F89"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  <w:t>2339 060 4617</w:t>
            </w:r>
          </w:p>
          <w:p w:rsidR="0078494A" w:rsidRPr="00F75F89" w:rsidRDefault="00F870F3" w:rsidP="00F870F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: </w:t>
            </w:r>
            <w:r w:rsidRPr="00F75F89"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  <w:t>m7DNdVAnf23</w:t>
            </w:r>
            <w:r w:rsidRPr="00F870F3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</w:tc>
      </w:tr>
      <w:tr w:rsidR="00320EE9" w:rsidRPr="00F75F89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19:30-20:00</w:t>
            </w:r>
          </w:p>
        </w:tc>
        <w:tc>
          <w:tcPr>
            <w:tcW w:w="15375" w:type="dxa"/>
            <w:gridSpan w:val="3"/>
            <w:vMerge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EE9" w:rsidRPr="00F75F89" w:rsidTr="007F0FC1">
        <w:trPr>
          <w:jc w:val="center"/>
        </w:trPr>
        <w:tc>
          <w:tcPr>
            <w:tcW w:w="1286" w:type="dxa"/>
            <w:vAlign w:val="center"/>
          </w:tcPr>
          <w:p w:rsidR="00320EE9" w:rsidRPr="00F75F89" w:rsidRDefault="00320EE9" w:rsidP="006B3F3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20:00-20:30</w:t>
            </w:r>
          </w:p>
        </w:tc>
        <w:tc>
          <w:tcPr>
            <w:tcW w:w="15375" w:type="dxa"/>
            <w:gridSpan w:val="3"/>
            <w:vMerge/>
            <w:shd w:val="clear" w:color="auto" w:fill="BDD6EE" w:themeFill="accent1" w:themeFillTint="66"/>
            <w:vAlign w:val="center"/>
          </w:tcPr>
          <w:p w:rsidR="00320EE9" w:rsidRPr="00F75F89" w:rsidRDefault="00320EE9" w:rsidP="006B3F3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581B23" w:rsidRDefault="00581B23" w:rsidP="00E57E07">
      <w:pPr>
        <w:ind w:left="567" w:hanging="567"/>
        <w:rPr>
          <w:lang w:val="es-ES"/>
        </w:rPr>
      </w:pPr>
    </w:p>
    <w:p w:rsidR="00581B23" w:rsidRDefault="00581B23">
      <w:pPr>
        <w:rPr>
          <w:lang w:val="es-ES"/>
        </w:rPr>
      </w:pPr>
      <w:r>
        <w:rPr>
          <w:lang w:val="es-ES"/>
        </w:rPr>
        <w:br w:type="page"/>
      </w:r>
    </w:p>
    <w:p w:rsidR="0026657B" w:rsidRDefault="0026657B">
      <w:pPr>
        <w:rPr>
          <w:lang w:val="es-ES"/>
        </w:rPr>
      </w:pPr>
    </w:p>
    <w:p w:rsidR="009678D3" w:rsidRDefault="009678D3" w:rsidP="00E57E07">
      <w:pPr>
        <w:ind w:left="567" w:hanging="567"/>
        <w:rPr>
          <w:lang w:val="es-ES"/>
        </w:rPr>
        <w:sectPr w:rsidR="009678D3" w:rsidSect="00581B23">
          <w:type w:val="continuous"/>
          <w:pgSz w:w="20979" w:h="19845" w:orient="landscape" w:code="9"/>
          <w:pgMar w:top="4162" w:right="5829" w:bottom="4162" w:left="1134" w:header="709" w:footer="709" w:gutter="0"/>
          <w:cols w:space="708"/>
          <w:docGrid w:linePitch="360"/>
        </w:sectPr>
      </w:pPr>
    </w:p>
    <w:tbl>
      <w:tblPr>
        <w:tblStyle w:val="Tablaconcuadrcula"/>
        <w:tblW w:w="16648" w:type="dxa"/>
        <w:jc w:val="center"/>
        <w:tblInd w:w="775" w:type="dxa"/>
        <w:tblLayout w:type="fixed"/>
        <w:tblLook w:val="04A0"/>
      </w:tblPr>
      <w:tblGrid>
        <w:gridCol w:w="1175"/>
        <w:gridCol w:w="3708"/>
        <w:gridCol w:w="3969"/>
        <w:gridCol w:w="3969"/>
        <w:gridCol w:w="3827"/>
      </w:tblGrid>
      <w:tr w:rsidR="00320EE9" w:rsidRPr="00C425FC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</w:pPr>
            <w:bookmarkStart w:id="0" w:name="_GoBack"/>
            <w:bookmarkEnd w:id="0"/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Bloque horario</w:t>
            </w:r>
          </w:p>
        </w:tc>
        <w:tc>
          <w:tcPr>
            <w:tcW w:w="15473" w:type="dxa"/>
            <w:gridSpan w:val="4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Día 2: jueves 11 de noviembre</w:t>
            </w:r>
          </w:p>
        </w:tc>
      </w:tr>
      <w:tr w:rsidR="009702EE" w:rsidRPr="00C425FC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708" w:type="dxa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Sala 1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Sala 2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Sala 3</w:t>
            </w:r>
          </w:p>
        </w:tc>
        <w:tc>
          <w:tcPr>
            <w:tcW w:w="3827" w:type="dxa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Sala 4</w:t>
            </w:r>
          </w:p>
        </w:tc>
      </w:tr>
      <w:tr w:rsidR="009702EE" w:rsidRPr="00581B23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09:00-9:30</w:t>
            </w:r>
          </w:p>
        </w:tc>
        <w:tc>
          <w:tcPr>
            <w:tcW w:w="3708" w:type="dxa"/>
            <w:vMerge w:val="restart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Simposio 5</w:t>
            </w:r>
          </w:p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</w:pPr>
            <w:proofErr w:type="spellStart"/>
            <w:r w:rsidRPr="00C425FC">
              <w:rPr>
                <w:rFonts w:ascii="Arial" w:hAnsi="Arial" w:cs="Arial"/>
                <w:b/>
                <w:sz w:val="16"/>
                <w:szCs w:val="16"/>
                <w:lang w:val="es-ES"/>
              </w:rPr>
              <w:t>Etnoficología</w:t>
            </w:r>
            <w:proofErr w:type="spellEnd"/>
            <w:r w:rsidRPr="00C425F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y </w:t>
            </w:r>
            <w:proofErr w:type="spellStart"/>
            <w:r w:rsidRPr="00C425FC">
              <w:rPr>
                <w:rFonts w:ascii="Arial" w:hAnsi="Arial" w:cs="Arial"/>
                <w:b/>
                <w:sz w:val="16"/>
                <w:szCs w:val="16"/>
                <w:lang w:val="es-ES"/>
              </w:rPr>
              <w:t>Etnomicología</w:t>
            </w:r>
            <w:proofErr w:type="spellEnd"/>
          </w:p>
          <w:p w:rsidR="006D5CA5" w:rsidRPr="00C425FC" w:rsidRDefault="006D5CA5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 xml:space="preserve">Coord. P. M. Arenas y </w:t>
            </w:r>
            <w:proofErr w:type="spellStart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M.e.</w:t>
            </w:r>
            <w:proofErr w:type="spellEnd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 xml:space="preserve"> Suárez</w:t>
            </w:r>
          </w:p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9 a 11 hs</w:t>
            </w:r>
          </w:p>
          <w:p w:rsidR="00D93BE2" w:rsidRPr="00C425FC" w:rsidRDefault="00D93BE2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D93BE2" w:rsidRPr="00C425FC" w:rsidRDefault="00D93BE2" w:rsidP="00D93BE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Cronograma detallado: </w:t>
            </w:r>
            <w:r w:rsidRPr="00C425FC">
              <w:rPr>
                <w:rFonts w:ascii="Arial" w:hAnsi="Arial" w:cs="Arial"/>
                <w:sz w:val="16"/>
                <w:szCs w:val="16"/>
                <w:lang w:val="es-ES"/>
              </w:rPr>
              <w:t>Ver Página Web</w:t>
            </w:r>
          </w:p>
          <w:p w:rsidR="00D93BE2" w:rsidRPr="00C425FC" w:rsidRDefault="00D93BE2" w:rsidP="00D93BE2">
            <w:pPr>
              <w:rPr>
                <w:rFonts w:ascii="Arial" w:hAnsi="Arial" w:cs="Arial"/>
                <w:color w:val="121212"/>
                <w:sz w:val="16"/>
                <w:szCs w:val="16"/>
                <w:shd w:val="clear" w:color="auto" w:fill="F7F7F7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16"/>
                <w:szCs w:val="16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 1:</w:t>
            </w:r>
            <w:r w:rsidRPr="00C425FC">
              <w:rPr>
                <w:rFonts w:ascii="Arial" w:hAnsi="Arial" w:cs="Arial"/>
                <w:b/>
                <w:color w:val="121212"/>
                <w:sz w:val="16"/>
                <w:szCs w:val="16"/>
              </w:rPr>
              <w:t xml:space="preserve"> </w:t>
            </w:r>
            <w:hyperlink r:id="rId14" w:tgtFrame="_blank" w:history="1">
              <w:r w:rsidRPr="00C425FC">
                <w:rPr>
                  <w:rStyle w:val="Hipervnculo"/>
                  <w:rFonts w:ascii="Arial" w:hAnsi="Arial" w:cs="Arial"/>
                  <w:color w:val="1155CC"/>
                  <w:sz w:val="16"/>
                  <w:szCs w:val="16"/>
                </w:rPr>
                <w:t>https://unlp.webex.com/unlp/j.php?MTID=m646fdebeda34bb04c273a1cd4fc6eead</w:t>
              </w:r>
            </w:hyperlink>
          </w:p>
          <w:p w:rsidR="00D93BE2" w:rsidRPr="00C425FC" w:rsidRDefault="00D93BE2" w:rsidP="00D93BE2">
            <w:pPr>
              <w:shd w:val="clear" w:color="auto" w:fill="F7CAAC" w:themeFill="accent2" w:themeFillTint="66"/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Número de reunión: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 xml:space="preserve"> </w:t>
            </w:r>
            <w:r w:rsidRPr="00C425FC"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  <w:t>2342 358 2635</w:t>
            </w:r>
          </w:p>
          <w:p w:rsidR="00F307F3" w:rsidRPr="00C425FC" w:rsidRDefault="00D93BE2" w:rsidP="00D93BE2">
            <w:pPr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Contraseña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>:</w:t>
            </w:r>
            <w:r w:rsidRPr="00C425FC"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  <w:t>9qNbDEmTT43</w:t>
            </w:r>
          </w:p>
        </w:tc>
        <w:tc>
          <w:tcPr>
            <w:tcW w:w="3969" w:type="dxa"/>
            <w:vMerge w:val="restart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MC10</w:t>
            </w:r>
          </w:p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Estudios en Selvas, Chaco y Litoral</w:t>
            </w:r>
          </w:p>
          <w:p w:rsidR="00972DBE" w:rsidRPr="00C425FC" w:rsidRDefault="00972DBE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proofErr w:type="spellStart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Coors</w:t>
            </w:r>
            <w:proofErr w:type="spellEnd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 xml:space="preserve">. H. </w:t>
            </w:r>
            <w:proofErr w:type="spellStart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Keller</w:t>
            </w:r>
            <w:proofErr w:type="spellEnd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 xml:space="preserve"> y A. </w:t>
            </w:r>
            <w:proofErr w:type="spellStart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Pirondo</w:t>
            </w:r>
            <w:proofErr w:type="spellEnd"/>
          </w:p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9 a 10:30 hs</w:t>
            </w:r>
          </w:p>
          <w:p w:rsidR="00F870F3" w:rsidRPr="00C425FC" w:rsidRDefault="00F870F3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F870F3" w:rsidRPr="00C425FC" w:rsidRDefault="00F870F3" w:rsidP="00F870F3">
            <w:pPr>
              <w:shd w:val="clear" w:color="auto" w:fill="F7CAAC" w:themeFill="accent2" w:themeFillTint="66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Cronograma detallado: </w:t>
            </w:r>
            <w:r w:rsidRPr="00C425FC">
              <w:rPr>
                <w:rFonts w:ascii="Arial" w:hAnsi="Arial" w:cs="Arial"/>
                <w:sz w:val="16"/>
                <w:szCs w:val="16"/>
                <w:lang w:val="es-ES"/>
              </w:rPr>
              <w:t>Ver Página Web</w:t>
            </w:r>
          </w:p>
          <w:p w:rsidR="00F870F3" w:rsidRPr="00C425FC" w:rsidRDefault="00F870F3" w:rsidP="00F870F3">
            <w:pPr>
              <w:pBdr>
                <w:bottom w:val="single" w:sz="4" w:space="1" w:color="auto"/>
              </w:pBdr>
              <w:shd w:val="clear" w:color="auto" w:fill="F7CAAC" w:themeFill="accent2" w:themeFillTint="66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16"/>
                <w:szCs w:val="16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 2: </w:t>
            </w:r>
            <w:hyperlink r:id="rId15" w:history="1">
              <w:r w:rsidRPr="00C425FC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7CAAC" w:themeFill="accent2" w:themeFillTint="66"/>
                </w:rPr>
                <w:t>https://unlp.webex.com/unlp/j.php?MTID=m775282d52f1dcb7b54594d369f298f1d</w:t>
              </w:r>
            </w:hyperlink>
          </w:p>
          <w:p w:rsidR="00F870F3" w:rsidRPr="00C425FC" w:rsidRDefault="00F870F3" w:rsidP="00F870F3">
            <w:pPr>
              <w:shd w:val="clear" w:color="auto" w:fill="F7CAAC" w:themeFill="accent2" w:themeFillTint="66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Número de reunión: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 xml:space="preserve"> </w:t>
            </w:r>
            <w:r w:rsidRPr="00C425FC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2339 060 4617</w:t>
            </w:r>
          </w:p>
          <w:p w:rsidR="00F307F3" w:rsidRPr="00C425FC" w:rsidRDefault="00F870F3" w:rsidP="00F870F3">
            <w:pPr>
              <w:shd w:val="clear" w:color="auto" w:fill="F7CAAC" w:themeFill="accent2" w:themeFillTint="66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Contraseña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 xml:space="preserve">: </w:t>
            </w:r>
            <w:r w:rsidRPr="00C425FC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m7DNdVAnf23</w:t>
            </w:r>
          </w:p>
        </w:tc>
        <w:tc>
          <w:tcPr>
            <w:tcW w:w="3969" w:type="dxa"/>
            <w:vMerge w:val="restart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Taller 2</w:t>
            </w:r>
          </w:p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Una síntesis conceptual en la </w:t>
            </w:r>
            <w:proofErr w:type="spellStart"/>
            <w:r w:rsidRPr="00C425FC">
              <w:rPr>
                <w:rFonts w:ascii="Arial" w:hAnsi="Arial" w:cs="Arial"/>
                <w:b/>
                <w:sz w:val="16"/>
                <w:szCs w:val="16"/>
                <w:lang w:val="es-ES"/>
              </w:rPr>
              <w:t>etnobiología</w:t>
            </w:r>
            <w:proofErr w:type="spellEnd"/>
          </w:p>
          <w:p w:rsidR="000D7E4C" w:rsidRPr="00C425FC" w:rsidRDefault="000D7E4C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 xml:space="preserve">Coord. U.P. Albuquerque, W.S. Ferreira Jr., F.R. Santoro y A.H. </w:t>
            </w:r>
            <w:proofErr w:type="spellStart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Ladio</w:t>
            </w:r>
            <w:proofErr w:type="spellEnd"/>
          </w:p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9 a 11 hs</w:t>
            </w:r>
          </w:p>
          <w:p w:rsidR="007F0FC1" w:rsidRPr="00C425FC" w:rsidRDefault="007F0FC1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7F0FC1" w:rsidRPr="00C425FC" w:rsidRDefault="007F0FC1" w:rsidP="007F0FC1">
            <w:pPr>
              <w:shd w:val="clear" w:color="auto" w:fill="F7CAAC" w:themeFill="accent2" w:themeFillTint="66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Cronograma detallado: </w:t>
            </w:r>
            <w:r w:rsidRPr="00C425FC">
              <w:rPr>
                <w:rFonts w:ascii="Arial" w:hAnsi="Arial" w:cs="Arial"/>
                <w:sz w:val="16"/>
                <w:szCs w:val="16"/>
                <w:lang w:val="es-ES"/>
              </w:rPr>
              <w:t>Ver Página Web</w:t>
            </w:r>
          </w:p>
          <w:p w:rsidR="007F0FC1" w:rsidRPr="00C425FC" w:rsidRDefault="007F0FC1" w:rsidP="007F0FC1">
            <w:pPr>
              <w:shd w:val="clear" w:color="auto" w:fill="F7CAAC" w:themeFill="accent2" w:themeFillTint="66"/>
              <w:rPr>
                <w:rFonts w:ascii="Arial" w:hAnsi="Arial" w:cs="Arial"/>
                <w:color w:val="121212"/>
                <w:sz w:val="16"/>
                <w:szCs w:val="16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16"/>
                <w:szCs w:val="16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 3::</w:t>
            </w:r>
            <w:r w:rsidRPr="00C425FC">
              <w:rPr>
                <w:rFonts w:ascii="Arial" w:hAnsi="Arial" w:cs="Arial"/>
                <w:color w:val="121212"/>
                <w:sz w:val="16"/>
                <w:szCs w:val="16"/>
              </w:rPr>
              <w:t xml:space="preserve"> </w:t>
            </w:r>
            <w:hyperlink r:id="rId16" w:tgtFrame="_blank" w:history="1">
              <w:r w:rsidRPr="00C425FC">
                <w:rPr>
                  <w:rStyle w:val="Hipervnculo"/>
                  <w:rFonts w:ascii="Arial" w:hAnsi="Arial" w:cs="Arial"/>
                  <w:color w:val="1155CC"/>
                  <w:sz w:val="16"/>
                  <w:szCs w:val="16"/>
                </w:rPr>
                <w:t>https://unlp.webex.com/unlp/j.php?MTID=m8ae99004208981dd4818ddfd1c3fdc88</w:t>
              </w:r>
            </w:hyperlink>
          </w:p>
          <w:p w:rsidR="007F0FC1" w:rsidRPr="00C425FC" w:rsidRDefault="007F0FC1" w:rsidP="007F0FC1">
            <w:pPr>
              <w:shd w:val="clear" w:color="auto" w:fill="F7CAAC" w:themeFill="accent2" w:themeFillTint="66"/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Número de reunión: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 xml:space="preserve"> </w:t>
            </w:r>
            <w:r w:rsidRPr="00C425FC"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  <w:t>2337 242 3054</w:t>
            </w:r>
          </w:p>
          <w:p w:rsidR="00B80119" w:rsidRPr="00C425FC" w:rsidRDefault="007F0FC1" w:rsidP="007F0FC1">
            <w:pPr>
              <w:shd w:val="clear" w:color="auto" w:fill="F7CAAC" w:themeFill="accent2" w:themeFillTint="66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Contraseña: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 xml:space="preserve"> </w:t>
            </w:r>
            <w:r w:rsidRPr="00C425FC"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  <w:t>Ujwv3ZYB3s2</w:t>
            </w:r>
          </w:p>
        </w:tc>
        <w:tc>
          <w:tcPr>
            <w:tcW w:w="3827" w:type="dxa"/>
            <w:vMerge w:val="restart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702EE" w:rsidRPr="00C425FC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09:30-10:00</w:t>
            </w:r>
          </w:p>
        </w:tc>
        <w:tc>
          <w:tcPr>
            <w:tcW w:w="3708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827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702EE" w:rsidRPr="00C425FC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10:00-10-30</w:t>
            </w:r>
          </w:p>
        </w:tc>
        <w:tc>
          <w:tcPr>
            <w:tcW w:w="3708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827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702EE" w:rsidRPr="00581B23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10:30-11:00</w:t>
            </w:r>
          </w:p>
        </w:tc>
        <w:tc>
          <w:tcPr>
            <w:tcW w:w="3708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vMerge w:val="restart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MC11</w:t>
            </w:r>
          </w:p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 xml:space="preserve">Estudios en </w:t>
            </w:r>
            <w:proofErr w:type="spellStart"/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etnobiología</w:t>
            </w:r>
            <w:proofErr w:type="spellEnd"/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 xml:space="preserve"> urbana: un ámbito de reflexión sobre las relaciones entre las personas y su entorno en contextos </w:t>
            </w:r>
            <w:proofErr w:type="spellStart"/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pluriculturales</w:t>
            </w:r>
            <w:proofErr w:type="spellEnd"/>
          </w:p>
          <w:p w:rsidR="00972DBE" w:rsidRPr="00C425FC" w:rsidRDefault="00972DBE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 xml:space="preserve">Coord. J. </w:t>
            </w:r>
            <w:proofErr w:type="spellStart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Hurrel</w:t>
            </w:r>
            <w:proofErr w:type="spellEnd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 xml:space="preserve"> y J. Puentes</w:t>
            </w:r>
          </w:p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10:30 a 12:30 hs</w:t>
            </w:r>
          </w:p>
          <w:p w:rsidR="00F870F3" w:rsidRPr="00C425FC" w:rsidRDefault="00F870F3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F870F3" w:rsidRPr="00C425FC" w:rsidRDefault="00F870F3" w:rsidP="00F870F3">
            <w:pPr>
              <w:shd w:val="clear" w:color="auto" w:fill="F7CAAC" w:themeFill="accent2" w:themeFillTint="66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Cronograma detallado: </w:t>
            </w:r>
            <w:r w:rsidRPr="00C425FC">
              <w:rPr>
                <w:rFonts w:ascii="Arial" w:hAnsi="Arial" w:cs="Arial"/>
                <w:sz w:val="16"/>
                <w:szCs w:val="16"/>
                <w:lang w:val="es-ES"/>
              </w:rPr>
              <w:t>Ver Página Web</w:t>
            </w:r>
          </w:p>
          <w:p w:rsidR="00F870F3" w:rsidRPr="00C425FC" w:rsidRDefault="00F870F3" w:rsidP="00F870F3">
            <w:pPr>
              <w:pBdr>
                <w:bottom w:val="single" w:sz="4" w:space="1" w:color="auto"/>
              </w:pBdr>
              <w:shd w:val="clear" w:color="auto" w:fill="F7CAAC" w:themeFill="accent2" w:themeFillTint="66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16"/>
                <w:szCs w:val="16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 2: </w:t>
            </w:r>
            <w:hyperlink r:id="rId17" w:history="1">
              <w:r w:rsidRPr="00C425FC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7CAAC" w:themeFill="accent2" w:themeFillTint="66"/>
                </w:rPr>
                <w:t>https://unlp.webex.com/unlp/j.php?MTID=m775282d52f1dcb7b54594d369f298f1d</w:t>
              </w:r>
            </w:hyperlink>
          </w:p>
          <w:p w:rsidR="00F870F3" w:rsidRPr="00C425FC" w:rsidRDefault="00F870F3" w:rsidP="00F870F3">
            <w:pPr>
              <w:shd w:val="clear" w:color="auto" w:fill="F7CAAC" w:themeFill="accent2" w:themeFillTint="66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Número de reunión: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 xml:space="preserve"> </w:t>
            </w:r>
            <w:r w:rsidRPr="00C425FC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2339 060 4617</w:t>
            </w:r>
          </w:p>
          <w:p w:rsidR="00F307F3" w:rsidRPr="00C425FC" w:rsidRDefault="00F870F3" w:rsidP="00F870F3">
            <w:pPr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Contraseña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 xml:space="preserve">: </w:t>
            </w:r>
            <w:r w:rsidRPr="00C425FC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m7DNdVAnf23</w:t>
            </w: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827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702EE" w:rsidRPr="00581B23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11:00-11:30</w:t>
            </w:r>
          </w:p>
        </w:tc>
        <w:tc>
          <w:tcPr>
            <w:tcW w:w="3708" w:type="dxa"/>
            <w:vMerge w:val="restart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MC 17</w:t>
            </w:r>
          </w:p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</w:pPr>
            <w:proofErr w:type="spellStart"/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Etnomicología</w:t>
            </w:r>
            <w:proofErr w:type="spellEnd"/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 xml:space="preserve"> y </w:t>
            </w:r>
            <w:proofErr w:type="spellStart"/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Etnoficología</w:t>
            </w:r>
            <w:proofErr w:type="spellEnd"/>
          </w:p>
          <w:p w:rsidR="002665EE" w:rsidRPr="00C425FC" w:rsidRDefault="002665EE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Coord. P.M. Arenas y M.E. Suárez</w:t>
            </w:r>
          </w:p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11 a 13 hs</w:t>
            </w:r>
          </w:p>
          <w:p w:rsidR="00B80119" w:rsidRPr="00C425FC" w:rsidRDefault="00B80119" w:rsidP="00F307F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B80119" w:rsidRPr="00C425FC" w:rsidRDefault="00B80119" w:rsidP="00F307F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D93BE2" w:rsidRPr="00C425FC" w:rsidRDefault="00D93BE2" w:rsidP="00D93BE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Cronograma detallado: </w:t>
            </w:r>
            <w:r w:rsidRPr="00C425FC">
              <w:rPr>
                <w:rFonts w:ascii="Arial" w:hAnsi="Arial" w:cs="Arial"/>
                <w:sz w:val="16"/>
                <w:szCs w:val="16"/>
                <w:lang w:val="es-ES"/>
              </w:rPr>
              <w:t>Ver Página Web</w:t>
            </w:r>
          </w:p>
          <w:p w:rsidR="00D93BE2" w:rsidRPr="00C425FC" w:rsidRDefault="00D93BE2" w:rsidP="00D93BE2">
            <w:pPr>
              <w:rPr>
                <w:rFonts w:ascii="Arial" w:hAnsi="Arial" w:cs="Arial"/>
                <w:color w:val="121212"/>
                <w:sz w:val="16"/>
                <w:szCs w:val="16"/>
                <w:shd w:val="clear" w:color="auto" w:fill="F7F7F7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16"/>
                <w:szCs w:val="16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 1:</w:t>
            </w:r>
            <w:r w:rsidRPr="00C425FC">
              <w:rPr>
                <w:rFonts w:ascii="Arial" w:hAnsi="Arial" w:cs="Arial"/>
                <w:b/>
                <w:color w:val="121212"/>
                <w:sz w:val="16"/>
                <w:szCs w:val="16"/>
              </w:rPr>
              <w:t xml:space="preserve"> </w:t>
            </w:r>
            <w:hyperlink r:id="rId18" w:tgtFrame="_blank" w:history="1">
              <w:r w:rsidRPr="00C425FC">
                <w:rPr>
                  <w:rStyle w:val="Hipervnculo"/>
                  <w:rFonts w:ascii="Arial" w:hAnsi="Arial" w:cs="Arial"/>
                  <w:color w:val="1155CC"/>
                  <w:sz w:val="16"/>
                  <w:szCs w:val="16"/>
                </w:rPr>
                <w:t>https://unlp.webex.com/unlp/j.php?MTID=m646fdebeda34bb04c273a1cd4fc6eead</w:t>
              </w:r>
            </w:hyperlink>
          </w:p>
          <w:p w:rsidR="00D93BE2" w:rsidRPr="00C425FC" w:rsidRDefault="00D93BE2" w:rsidP="00D93BE2">
            <w:pPr>
              <w:shd w:val="clear" w:color="auto" w:fill="F7CAAC" w:themeFill="accent2" w:themeFillTint="66"/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Número de reunión: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 xml:space="preserve"> </w:t>
            </w:r>
            <w:r w:rsidRPr="00C425FC"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  <w:t>2342 358 2635</w:t>
            </w:r>
          </w:p>
          <w:p w:rsidR="00F307F3" w:rsidRPr="00C425FC" w:rsidRDefault="00D93BE2" w:rsidP="00D93BE2">
            <w:pPr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Contraseña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>:</w:t>
            </w:r>
            <w:r w:rsidRPr="00C425FC"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  <w:t>9qNbDEmTT43</w:t>
            </w: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vMerge w:val="restart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Taller 1</w:t>
            </w:r>
          </w:p>
          <w:p w:rsidR="00320EE9" w:rsidRPr="00C425FC" w:rsidRDefault="00320EE9" w:rsidP="00F307F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  <w:lang w:val="es-ES"/>
              </w:rPr>
              <w:t>Agroecología y Soberanía Alimentaria. Reflexiones en torno al ASPO/DISPO</w:t>
            </w:r>
          </w:p>
          <w:p w:rsidR="0083021E" w:rsidRPr="00C425FC" w:rsidRDefault="0083021E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 xml:space="preserve">Coord. J. </w:t>
            </w:r>
            <w:proofErr w:type="spellStart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Torrico</w:t>
            </w:r>
            <w:proofErr w:type="spellEnd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Chalabe</w:t>
            </w:r>
            <w:proofErr w:type="spellEnd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, G. Cardozo y A. Ahumada</w:t>
            </w:r>
          </w:p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11 a 13 hs</w:t>
            </w:r>
          </w:p>
          <w:p w:rsidR="00B80119" w:rsidRPr="00C425FC" w:rsidRDefault="00B80119" w:rsidP="00B8011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7F0FC1" w:rsidRPr="00C425FC" w:rsidRDefault="007F0FC1" w:rsidP="007F0FC1">
            <w:pPr>
              <w:shd w:val="clear" w:color="auto" w:fill="F7CAAC" w:themeFill="accent2" w:themeFillTint="66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Cronograma detallado: </w:t>
            </w:r>
            <w:r w:rsidRPr="00C425FC">
              <w:rPr>
                <w:rFonts w:ascii="Arial" w:hAnsi="Arial" w:cs="Arial"/>
                <w:sz w:val="16"/>
                <w:szCs w:val="16"/>
                <w:lang w:val="es-ES"/>
              </w:rPr>
              <w:t>Ver Página Web</w:t>
            </w:r>
          </w:p>
          <w:p w:rsidR="007F0FC1" w:rsidRPr="00C425FC" w:rsidRDefault="007F0FC1" w:rsidP="007F0FC1">
            <w:pPr>
              <w:shd w:val="clear" w:color="auto" w:fill="F7CAAC" w:themeFill="accent2" w:themeFillTint="66"/>
              <w:rPr>
                <w:rFonts w:ascii="Arial" w:hAnsi="Arial" w:cs="Arial"/>
                <w:color w:val="121212"/>
                <w:sz w:val="16"/>
                <w:szCs w:val="16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16"/>
                <w:szCs w:val="16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 3::</w:t>
            </w:r>
            <w:r w:rsidRPr="00C425FC">
              <w:rPr>
                <w:rFonts w:ascii="Arial" w:hAnsi="Arial" w:cs="Arial"/>
                <w:color w:val="121212"/>
                <w:sz w:val="16"/>
                <w:szCs w:val="16"/>
              </w:rPr>
              <w:t xml:space="preserve"> </w:t>
            </w:r>
            <w:hyperlink r:id="rId19" w:tgtFrame="_blank" w:history="1">
              <w:r w:rsidRPr="00C425FC">
                <w:rPr>
                  <w:rStyle w:val="Hipervnculo"/>
                  <w:rFonts w:ascii="Arial" w:hAnsi="Arial" w:cs="Arial"/>
                  <w:color w:val="1155CC"/>
                  <w:sz w:val="16"/>
                  <w:szCs w:val="16"/>
                </w:rPr>
                <w:t>https://unlp.webex.com/unlp/j.php?MTID=m8ae99004208981dd4818ddfd1c3fdc88</w:t>
              </w:r>
            </w:hyperlink>
          </w:p>
          <w:p w:rsidR="007F0FC1" w:rsidRPr="00C425FC" w:rsidRDefault="007F0FC1" w:rsidP="007F0FC1">
            <w:pPr>
              <w:shd w:val="clear" w:color="auto" w:fill="F7CAAC" w:themeFill="accent2" w:themeFillTint="66"/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Número de reunión: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 xml:space="preserve"> </w:t>
            </w:r>
            <w:r w:rsidRPr="00C425FC"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  <w:t>2337 242 3054</w:t>
            </w:r>
          </w:p>
          <w:p w:rsidR="00B80119" w:rsidRPr="00C425FC" w:rsidRDefault="007F0FC1" w:rsidP="007F0FC1">
            <w:pPr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Contraseña: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 xml:space="preserve"> </w:t>
            </w:r>
            <w:r w:rsidRPr="00C425FC"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  <w:t>Ujwv3ZYB3s2</w:t>
            </w:r>
          </w:p>
        </w:tc>
        <w:tc>
          <w:tcPr>
            <w:tcW w:w="3827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702EE" w:rsidRPr="00C425FC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11:30-12:00</w:t>
            </w:r>
          </w:p>
        </w:tc>
        <w:tc>
          <w:tcPr>
            <w:tcW w:w="3708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827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702EE" w:rsidRPr="00C425FC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12:00-12:30</w:t>
            </w:r>
          </w:p>
        </w:tc>
        <w:tc>
          <w:tcPr>
            <w:tcW w:w="3708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827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702EE" w:rsidRPr="00C425FC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12:30-13:00</w:t>
            </w:r>
          </w:p>
        </w:tc>
        <w:tc>
          <w:tcPr>
            <w:tcW w:w="3708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320EE9" w:rsidRPr="00581B23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13:00-13:30</w:t>
            </w:r>
          </w:p>
        </w:tc>
        <w:tc>
          <w:tcPr>
            <w:tcW w:w="15473" w:type="dxa"/>
            <w:gridSpan w:val="4"/>
            <w:vMerge w:val="restart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PRESENTACIÓN LIBRO/S</w:t>
            </w:r>
          </w:p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13 a 14 hs</w:t>
            </w:r>
          </w:p>
          <w:p w:rsidR="009702EE" w:rsidRPr="00C425FC" w:rsidRDefault="009702EE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D93BE2" w:rsidRPr="00581B23" w:rsidRDefault="00D93BE2" w:rsidP="000F62EE">
            <w:pPr>
              <w:jc w:val="center"/>
              <w:rPr>
                <w:rFonts w:ascii="Arial" w:hAnsi="Arial" w:cs="Arial"/>
                <w:color w:val="121212"/>
                <w:sz w:val="16"/>
                <w:szCs w:val="16"/>
                <w:shd w:val="clear" w:color="auto" w:fill="F7F7F7"/>
                <w:lang w:val="es-ES"/>
              </w:rPr>
            </w:pPr>
            <w:r w:rsidRPr="00581B23">
              <w:rPr>
                <w:rFonts w:ascii="Arial" w:hAnsi="Arial" w:cs="Arial"/>
                <w:b/>
                <w:sz w:val="16"/>
                <w:szCs w:val="16"/>
                <w:lang w:val="es-ES"/>
              </w:rPr>
              <w:t>Link Sala 1:</w:t>
            </w:r>
            <w:r w:rsidRPr="00581B23">
              <w:rPr>
                <w:rFonts w:ascii="Arial" w:hAnsi="Arial" w:cs="Arial"/>
                <w:b/>
                <w:color w:val="121212"/>
                <w:sz w:val="16"/>
                <w:szCs w:val="16"/>
                <w:lang w:val="es-ES"/>
              </w:rPr>
              <w:t xml:space="preserve"> </w:t>
            </w:r>
            <w:hyperlink r:id="rId20" w:tgtFrame="_blank" w:history="1">
              <w:r w:rsidRPr="00581B23">
                <w:rPr>
                  <w:rStyle w:val="Hipervnculo"/>
                  <w:rFonts w:ascii="Arial" w:hAnsi="Arial" w:cs="Arial"/>
                  <w:color w:val="1155CC"/>
                  <w:sz w:val="16"/>
                  <w:szCs w:val="16"/>
                  <w:lang w:val="es-ES"/>
                </w:rPr>
                <w:t>https://unlp.webex.com/unlp/j.php?MTID=m646fdebeda34bb04c273a1cd4fc6eead</w:t>
              </w:r>
            </w:hyperlink>
          </w:p>
          <w:p w:rsidR="00D93BE2" w:rsidRPr="00C425FC" w:rsidRDefault="00D93BE2" w:rsidP="000F62EE">
            <w:pPr>
              <w:shd w:val="clear" w:color="auto" w:fill="F7CAAC" w:themeFill="accent2" w:themeFillTint="66"/>
              <w:jc w:val="center"/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Número de reunión: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 xml:space="preserve"> </w:t>
            </w:r>
            <w:r w:rsidRPr="00C425FC"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  <w:t>2342 358 2635</w:t>
            </w:r>
          </w:p>
          <w:p w:rsidR="00F307F3" w:rsidRPr="00C425FC" w:rsidRDefault="00D93BE2" w:rsidP="000F62EE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Contraseña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>:</w:t>
            </w:r>
            <w:r w:rsidRPr="00C425FC"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  <w:t>9qNbDEmTT43</w:t>
            </w:r>
          </w:p>
        </w:tc>
      </w:tr>
      <w:tr w:rsidR="00320EE9" w:rsidRPr="00C425FC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13:30-14:00</w:t>
            </w:r>
          </w:p>
        </w:tc>
        <w:tc>
          <w:tcPr>
            <w:tcW w:w="15473" w:type="dxa"/>
            <w:gridSpan w:val="4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702EE" w:rsidRPr="00581B23" w:rsidTr="00C425FC">
        <w:trPr>
          <w:trHeight w:val="179"/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14:00-14-30</w:t>
            </w:r>
          </w:p>
        </w:tc>
        <w:tc>
          <w:tcPr>
            <w:tcW w:w="3708" w:type="dxa"/>
            <w:vMerge w:val="restart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Simposio 4</w:t>
            </w:r>
          </w:p>
          <w:p w:rsidR="00320EE9" w:rsidRPr="00C425FC" w:rsidRDefault="00320EE9" w:rsidP="00F307F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C425FC">
              <w:rPr>
                <w:rFonts w:ascii="Arial" w:hAnsi="Arial" w:cs="Arial"/>
                <w:b/>
                <w:sz w:val="16"/>
                <w:szCs w:val="16"/>
                <w:lang w:val="es-ES"/>
              </w:rPr>
              <w:t>Etnobiología</w:t>
            </w:r>
            <w:proofErr w:type="spellEnd"/>
            <w:r w:rsidRPr="00C425F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histórica: "Lo que nos ocupa es esa abuela". Significados de los seres vivos en las fuentes documentales</w:t>
            </w:r>
          </w:p>
          <w:p w:rsidR="00A55D0F" w:rsidRPr="00C425FC" w:rsidRDefault="00A55D0F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 xml:space="preserve">Coord. G. </w:t>
            </w:r>
            <w:proofErr w:type="spellStart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Scarpa</w:t>
            </w:r>
            <w:proofErr w:type="spellEnd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 xml:space="preserve"> y P. </w:t>
            </w:r>
            <w:proofErr w:type="spellStart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Stampella</w:t>
            </w:r>
            <w:proofErr w:type="spellEnd"/>
          </w:p>
          <w:p w:rsidR="00F307F3" w:rsidRPr="00C425FC" w:rsidRDefault="00F307F3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14 a 16 hs</w:t>
            </w:r>
          </w:p>
          <w:p w:rsidR="000F62EE" w:rsidRPr="00C425FC" w:rsidRDefault="000F62EE" w:rsidP="00F307F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0F62EE" w:rsidRPr="00C425FC" w:rsidRDefault="000F62EE" w:rsidP="000F62E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Cronograma detallado: </w:t>
            </w:r>
            <w:r w:rsidRPr="00C425FC">
              <w:rPr>
                <w:rFonts w:ascii="Arial" w:hAnsi="Arial" w:cs="Arial"/>
                <w:sz w:val="16"/>
                <w:szCs w:val="16"/>
                <w:lang w:val="es-ES"/>
              </w:rPr>
              <w:t>Ver Página Web</w:t>
            </w:r>
          </w:p>
          <w:p w:rsidR="000F62EE" w:rsidRPr="00C425FC" w:rsidRDefault="000F62EE" w:rsidP="000F62EE">
            <w:pPr>
              <w:rPr>
                <w:rFonts w:ascii="Arial" w:hAnsi="Arial" w:cs="Arial"/>
                <w:color w:val="121212"/>
                <w:sz w:val="16"/>
                <w:szCs w:val="16"/>
                <w:shd w:val="clear" w:color="auto" w:fill="F7F7F7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16"/>
                <w:szCs w:val="16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 1:</w:t>
            </w:r>
            <w:r w:rsidRPr="00C425FC">
              <w:rPr>
                <w:rFonts w:ascii="Arial" w:hAnsi="Arial" w:cs="Arial"/>
                <w:b/>
                <w:color w:val="121212"/>
                <w:sz w:val="16"/>
                <w:szCs w:val="16"/>
              </w:rPr>
              <w:t xml:space="preserve"> </w:t>
            </w:r>
            <w:hyperlink r:id="rId21" w:tgtFrame="_blank" w:history="1">
              <w:r w:rsidRPr="00C425FC">
                <w:rPr>
                  <w:rStyle w:val="Hipervnculo"/>
                  <w:rFonts w:ascii="Arial" w:hAnsi="Arial" w:cs="Arial"/>
                  <w:color w:val="1155CC"/>
                  <w:sz w:val="16"/>
                  <w:szCs w:val="16"/>
                </w:rPr>
                <w:t>https://unlp.webex.com/unlp/j.php?MTID=m646fdebeda34bb04c273a1cd4fc6eead</w:t>
              </w:r>
            </w:hyperlink>
          </w:p>
          <w:p w:rsidR="000F62EE" w:rsidRPr="00C425FC" w:rsidRDefault="000F62EE" w:rsidP="000F62EE">
            <w:pPr>
              <w:shd w:val="clear" w:color="auto" w:fill="F7CAAC" w:themeFill="accent2" w:themeFillTint="66"/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Número de reunión: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 xml:space="preserve"> </w:t>
            </w:r>
            <w:r w:rsidRPr="00C425FC"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  <w:t>2342 358 2635</w:t>
            </w:r>
          </w:p>
          <w:p w:rsidR="00320EE9" w:rsidRPr="00C425FC" w:rsidRDefault="000F62EE" w:rsidP="000F62EE">
            <w:pPr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Contraseña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>:</w:t>
            </w:r>
            <w:r w:rsidRPr="00C425FC"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  <w:t>9qNbDEmTT43</w:t>
            </w:r>
          </w:p>
        </w:tc>
        <w:tc>
          <w:tcPr>
            <w:tcW w:w="3969" w:type="dxa"/>
            <w:vMerge w:val="restart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MC16</w:t>
            </w:r>
          </w:p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Diálogos con la comunidad: extensión universitaria, intercambio de saberes y comunicación</w:t>
            </w:r>
          </w:p>
          <w:p w:rsidR="002665EE" w:rsidRPr="00C425FC" w:rsidRDefault="002665EE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 xml:space="preserve">Coord. M.C. Paleo, M. Auge, N. </w:t>
            </w:r>
            <w:proofErr w:type="spellStart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Petrucci</w:t>
            </w:r>
            <w:proofErr w:type="spellEnd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 xml:space="preserve"> y P. Martínez</w:t>
            </w:r>
          </w:p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14 a 18 hs</w:t>
            </w:r>
          </w:p>
          <w:p w:rsidR="00F870F3" w:rsidRPr="00C425FC" w:rsidRDefault="00F870F3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F870F3" w:rsidRPr="00C425FC" w:rsidRDefault="00F870F3" w:rsidP="00F870F3">
            <w:pPr>
              <w:shd w:val="clear" w:color="auto" w:fill="F7CAAC" w:themeFill="accent2" w:themeFillTint="66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Cronograma detallado: </w:t>
            </w:r>
            <w:r w:rsidRPr="00C425FC">
              <w:rPr>
                <w:rFonts w:ascii="Arial" w:hAnsi="Arial" w:cs="Arial"/>
                <w:sz w:val="16"/>
                <w:szCs w:val="16"/>
                <w:lang w:val="es-ES"/>
              </w:rPr>
              <w:t>Ver Página Web</w:t>
            </w:r>
          </w:p>
          <w:p w:rsidR="00F870F3" w:rsidRPr="00C425FC" w:rsidRDefault="00F870F3" w:rsidP="00F870F3">
            <w:pPr>
              <w:pBdr>
                <w:bottom w:val="single" w:sz="4" w:space="1" w:color="auto"/>
              </w:pBdr>
              <w:shd w:val="clear" w:color="auto" w:fill="F7CAAC" w:themeFill="accent2" w:themeFillTint="66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16"/>
                <w:szCs w:val="16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 2: </w:t>
            </w:r>
            <w:hyperlink r:id="rId22" w:history="1">
              <w:r w:rsidRPr="00C425FC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7CAAC" w:themeFill="accent2" w:themeFillTint="66"/>
                </w:rPr>
                <w:t>https://unlp.webex.com/unlp/j.php?MTID=m775282d52f1dcb7b54594d369f298f1d</w:t>
              </w:r>
            </w:hyperlink>
          </w:p>
          <w:p w:rsidR="00F870F3" w:rsidRPr="00C425FC" w:rsidRDefault="00F870F3" w:rsidP="00F870F3">
            <w:pPr>
              <w:shd w:val="clear" w:color="auto" w:fill="F7CAAC" w:themeFill="accent2" w:themeFillTint="66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Número de reunión: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 xml:space="preserve"> </w:t>
            </w:r>
            <w:r w:rsidRPr="00C425FC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2339 060 4617</w:t>
            </w:r>
          </w:p>
          <w:p w:rsidR="00B80119" w:rsidRPr="00C425FC" w:rsidRDefault="00F870F3" w:rsidP="00F870F3">
            <w:pPr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Contraseña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 xml:space="preserve">: </w:t>
            </w:r>
            <w:r w:rsidRPr="00C425FC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m7DNdVAnf23</w:t>
            </w:r>
          </w:p>
        </w:tc>
        <w:tc>
          <w:tcPr>
            <w:tcW w:w="3969" w:type="dxa"/>
            <w:vMerge w:val="restart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MC 13</w:t>
            </w:r>
          </w:p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</w:pPr>
            <w:proofErr w:type="spellStart"/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Etnozoología</w:t>
            </w:r>
            <w:proofErr w:type="spellEnd"/>
          </w:p>
          <w:p w:rsidR="00090B6D" w:rsidRPr="00C425FC" w:rsidRDefault="00090B6D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 xml:space="preserve">Coord. C. Medrano y F. </w:t>
            </w:r>
            <w:proofErr w:type="spellStart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Zamudio</w:t>
            </w:r>
            <w:proofErr w:type="spellEnd"/>
          </w:p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14 a 17:30 hs</w:t>
            </w:r>
          </w:p>
          <w:p w:rsidR="00B80119" w:rsidRPr="00C425FC" w:rsidRDefault="00B80119" w:rsidP="00B8011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B80119" w:rsidRPr="00C425FC" w:rsidRDefault="00B80119" w:rsidP="00B8011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7F0FC1" w:rsidRPr="00C425FC" w:rsidRDefault="007F0FC1" w:rsidP="007F0FC1">
            <w:pPr>
              <w:shd w:val="clear" w:color="auto" w:fill="F7CAAC" w:themeFill="accent2" w:themeFillTint="66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7F0FC1" w:rsidRPr="00C425FC" w:rsidRDefault="007F0FC1" w:rsidP="007F0FC1">
            <w:pPr>
              <w:shd w:val="clear" w:color="auto" w:fill="F7CAAC" w:themeFill="accent2" w:themeFillTint="66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Cronograma detallado: </w:t>
            </w:r>
            <w:r w:rsidRPr="00C425FC">
              <w:rPr>
                <w:rFonts w:ascii="Arial" w:hAnsi="Arial" w:cs="Arial"/>
                <w:sz w:val="16"/>
                <w:szCs w:val="16"/>
                <w:lang w:val="es-ES"/>
              </w:rPr>
              <w:t>Ver Página Web</w:t>
            </w:r>
          </w:p>
          <w:p w:rsidR="007F0FC1" w:rsidRPr="00C425FC" w:rsidRDefault="007F0FC1" w:rsidP="007F0FC1">
            <w:pPr>
              <w:shd w:val="clear" w:color="auto" w:fill="F7CAAC" w:themeFill="accent2" w:themeFillTint="66"/>
              <w:rPr>
                <w:rFonts w:ascii="Arial" w:hAnsi="Arial" w:cs="Arial"/>
                <w:color w:val="121212"/>
                <w:sz w:val="16"/>
                <w:szCs w:val="16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16"/>
                <w:szCs w:val="16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 3::</w:t>
            </w:r>
            <w:r w:rsidRPr="00C425FC">
              <w:rPr>
                <w:rFonts w:ascii="Arial" w:hAnsi="Arial" w:cs="Arial"/>
                <w:color w:val="121212"/>
                <w:sz w:val="16"/>
                <w:szCs w:val="16"/>
              </w:rPr>
              <w:t xml:space="preserve"> </w:t>
            </w:r>
            <w:hyperlink r:id="rId23" w:tgtFrame="_blank" w:history="1">
              <w:r w:rsidRPr="00C425FC">
                <w:rPr>
                  <w:rStyle w:val="Hipervnculo"/>
                  <w:rFonts w:ascii="Arial" w:hAnsi="Arial" w:cs="Arial"/>
                  <w:color w:val="1155CC"/>
                  <w:sz w:val="16"/>
                  <w:szCs w:val="16"/>
                </w:rPr>
                <w:t>https://unlp.webex.com/unlp/j.php?MTID=m8ae99004208981dd4818ddfd1c3fdc88</w:t>
              </w:r>
            </w:hyperlink>
          </w:p>
          <w:p w:rsidR="007F0FC1" w:rsidRPr="00C425FC" w:rsidRDefault="007F0FC1" w:rsidP="007F0FC1">
            <w:pPr>
              <w:shd w:val="clear" w:color="auto" w:fill="F7CAAC" w:themeFill="accent2" w:themeFillTint="66"/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Número de reunión: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 xml:space="preserve"> </w:t>
            </w:r>
            <w:r w:rsidRPr="00C425FC"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  <w:t>2337 242 3054</w:t>
            </w:r>
          </w:p>
          <w:p w:rsidR="00B80119" w:rsidRPr="00C425FC" w:rsidRDefault="007F0FC1" w:rsidP="007F0FC1">
            <w:pPr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Contraseña: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 xml:space="preserve"> </w:t>
            </w:r>
            <w:r w:rsidRPr="00C425FC"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  <w:t>Ujwv3ZYB3s2</w:t>
            </w:r>
          </w:p>
        </w:tc>
        <w:tc>
          <w:tcPr>
            <w:tcW w:w="3827" w:type="dxa"/>
            <w:vMerge w:val="restart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702EE" w:rsidRPr="00C425FC" w:rsidTr="00C425FC">
        <w:trPr>
          <w:trHeight w:val="213"/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14:30-15:00</w:t>
            </w:r>
          </w:p>
        </w:tc>
        <w:tc>
          <w:tcPr>
            <w:tcW w:w="3708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827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702EE" w:rsidRPr="00C425FC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</w:rPr>
              <w:t>15:00-15:30</w:t>
            </w:r>
          </w:p>
        </w:tc>
        <w:tc>
          <w:tcPr>
            <w:tcW w:w="3708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827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702EE" w:rsidRPr="00C425FC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15:30-16:00</w:t>
            </w:r>
          </w:p>
        </w:tc>
        <w:tc>
          <w:tcPr>
            <w:tcW w:w="3708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827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702EE" w:rsidRPr="00C425FC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16:00-16:30</w:t>
            </w:r>
          </w:p>
        </w:tc>
        <w:tc>
          <w:tcPr>
            <w:tcW w:w="3708" w:type="dxa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827" w:type="dxa"/>
            <w:vMerge w:val="restart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MC 6</w:t>
            </w:r>
          </w:p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</w:pPr>
            <w:proofErr w:type="spellStart"/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Decolonizando</w:t>
            </w:r>
            <w:proofErr w:type="spellEnd"/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 xml:space="preserve"> la </w:t>
            </w:r>
            <w:proofErr w:type="spellStart"/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etnobiología</w:t>
            </w:r>
            <w:proofErr w:type="spellEnd"/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 xml:space="preserve">: dominaciones, </w:t>
            </w:r>
            <w:proofErr w:type="spellStart"/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invisibilizaciones</w:t>
            </w:r>
            <w:proofErr w:type="spellEnd"/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, violencias y desigualdades</w:t>
            </w:r>
          </w:p>
          <w:p w:rsidR="00C80F70" w:rsidRPr="00C425FC" w:rsidRDefault="00C80F70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 xml:space="preserve">Coord. A. </w:t>
            </w:r>
            <w:proofErr w:type="spellStart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Ladio</w:t>
            </w:r>
            <w:proofErr w:type="spellEnd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 xml:space="preserve"> y D. Jiménez Escobar</w:t>
            </w:r>
          </w:p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16 a 19:30 hs</w:t>
            </w:r>
          </w:p>
          <w:p w:rsidR="00B80119" w:rsidRPr="00C425FC" w:rsidRDefault="00B80119" w:rsidP="00B8011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B80119" w:rsidRPr="00C425FC" w:rsidRDefault="00B80119" w:rsidP="00B8011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9702EE" w:rsidRPr="00C425FC" w:rsidRDefault="009702EE" w:rsidP="009702E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Cronograma detallado: </w:t>
            </w:r>
            <w:r w:rsidRPr="00C425FC">
              <w:rPr>
                <w:rFonts w:ascii="Arial" w:hAnsi="Arial" w:cs="Arial"/>
                <w:sz w:val="16"/>
                <w:szCs w:val="16"/>
                <w:lang w:val="es-ES"/>
              </w:rPr>
              <w:t>Ver Página Web</w:t>
            </w:r>
          </w:p>
          <w:p w:rsidR="00B80119" w:rsidRPr="00C425FC" w:rsidRDefault="00B80119" w:rsidP="00C60384">
            <w:pPr>
              <w:shd w:val="clear" w:color="auto" w:fill="F7CAAC" w:themeFill="accent2" w:themeFillTint="66"/>
              <w:rPr>
                <w:rFonts w:ascii="Arial" w:hAnsi="Arial" w:cs="Arial"/>
                <w:color w:val="121212"/>
                <w:sz w:val="16"/>
                <w:szCs w:val="16"/>
                <w:shd w:val="clear" w:color="auto" w:fill="F7F7F7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</w:rPr>
              <w:t>Link</w:t>
            </w:r>
            <w:r w:rsidR="009702EE" w:rsidRPr="00C425F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9702EE" w:rsidRPr="00C425FC">
              <w:rPr>
                <w:rFonts w:ascii="Arial" w:hAnsi="Arial" w:cs="Arial"/>
                <w:b/>
                <w:sz w:val="16"/>
                <w:szCs w:val="16"/>
              </w:rPr>
              <w:t>Sala</w:t>
            </w:r>
            <w:proofErr w:type="spellEnd"/>
            <w:r w:rsidR="009702EE" w:rsidRPr="00C425FC">
              <w:rPr>
                <w:rFonts w:ascii="Arial" w:hAnsi="Arial" w:cs="Arial"/>
                <w:b/>
                <w:sz w:val="16"/>
                <w:szCs w:val="16"/>
              </w:rPr>
              <w:t xml:space="preserve"> 4</w:t>
            </w:r>
            <w:r w:rsidRPr="00C425FC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C60384" w:rsidRPr="00C425FC">
              <w:rPr>
                <w:rFonts w:ascii="Arial" w:hAnsi="Arial" w:cs="Arial"/>
                <w:color w:val="121212"/>
                <w:sz w:val="16"/>
                <w:szCs w:val="16"/>
              </w:rPr>
              <w:t xml:space="preserve"> </w:t>
            </w:r>
            <w:hyperlink r:id="rId24" w:tgtFrame="_blank" w:history="1">
              <w:r w:rsidR="00C60384" w:rsidRPr="00C425FC">
                <w:rPr>
                  <w:rStyle w:val="Hipervnculo"/>
                  <w:rFonts w:ascii="Arial" w:hAnsi="Arial" w:cs="Arial"/>
                  <w:color w:val="1155CC"/>
                  <w:sz w:val="16"/>
                  <w:szCs w:val="16"/>
                </w:rPr>
                <w:t>https://unlp.webex.com/unlp/j.php?MTID=mdee885d91f0f6efc314b4b24d0cba765</w:t>
              </w:r>
            </w:hyperlink>
          </w:p>
          <w:p w:rsidR="00C60384" w:rsidRPr="00C425FC" w:rsidRDefault="00C60384" w:rsidP="00C60384">
            <w:pPr>
              <w:shd w:val="clear" w:color="auto" w:fill="F7CAAC" w:themeFill="accent2" w:themeFillTint="66"/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Número de reunión: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 xml:space="preserve"> </w:t>
            </w:r>
            <w:r w:rsidRPr="00C425FC"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  <w:t>2339 467 0038</w:t>
            </w:r>
          </w:p>
          <w:p w:rsidR="00C60384" w:rsidRPr="00C425FC" w:rsidRDefault="00C60384" w:rsidP="00C60384">
            <w:pPr>
              <w:shd w:val="clear" w:color="auto" w:fill="F7CAAC" w:themeFill="accent2" w:themeFillTint="66"/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Contraseña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>:</w:t>
            </w:r>
            <w:r w:rsidRPr="00C425FC"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  <w:t>S6Fp3c83UwM</w:t>
            </w:r>
          </w:p>
          <w:p w:rsidR="00C60384" w:rsidRPr="00C425FC" w:rsidRDefault="00C60384" w:rsidP="00B80119">
            <w:pPr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702EE" w:rsidRPr="00C425FC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16:30-17:00</w:t>
            </w:r>
          </w:p>
        </w:tc>
        <w:tc>
          <w:tcPr>
            <w:tcW w:w="3708" w:type="dxa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827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702EE" w:rsidRPr="00581B23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17:00-17:30</w:t>
            </w:r>
          </w:p>
        </w:tc>
        <w:tc>
          <w:tcPr>
            <w:tcW w:w="3708" w:type="dxa"/>
            <w:vMerge w:val="restart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MC5</w:t>
            </w:r>
          </w:p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 xml:space="preserve">Conservación e identificación de los </w:t>
            </w:r>
            <w:proofErr w:type="spellStart"/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materials</w:t>
            </w:r>
            <w:proofErr w:type="spellEnd"/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 xml:space="preserve"> botánicos en los estudios </w:t>
            </w:r>
            <w:proofErr w:type="spellStart"/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etnobiológicos</w:t>
            </w:r>
            <w:proofErr w:type="spellEnd"/>
          </w:p>
          <w:p w:rsidR="00C80F70" w:rsidRPr="00C425FC" w:rsidRDefault="00C80F70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 xml:space="preserve">Coord. N. D. </w:t>
            </w:r>
            <w:proofErr w:type="spellStart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Vignale</w:t>
            </w:r>
            <w:proofErr w:type="spellEnd"/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 xml:space="preserve"> y L. Giménez</w:t>
            </w:r>
          </w:p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17 a 19 hs</w:t>
            </w:r>
          </w:p>
          <w:p w:rsidR="000F62EE" w:rsidRPr="00C425FC" w:rsidRDefault="000F62EE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0F62EE" w:rsidRPr="00C425FC" w:rsidRDefault="000F62EE" w:rsidP="000F62E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Cronograma detallado: </w:t>
            </w:r>
            <w:r w:rsidRPr="00C425FC">
              <w:rPr>
                <w:rFonts w:ascii="Arial" w:hAnsi="Arial" w:cs="Arial"/>
                <w:sz w:val="16"/>
                <w:szCs w:val="16"/>
                <w:lang w:val="es-ES"/>
              </w:rPr>
              <w:t>Ver Página Web</w:t>
            </w:r>
          </w:p>
          <w:p w:rsidR="000F62EE" w:rsidRPr="00C425FC" w:rsidRDefault="000F62EE" w:rsidP="000F62EE">
            <w:pPr>
              <w:rPr>
                <w:rFonts w:ascii="Arial" w:hAnsi="Arial" w:cs="Arial"/>
                <w:color w:val="121212"/>
                <w:sz w:val="16"/>
                <w:szCs w:val="16"/>
                <w:shd w:val="clear" w:color="auto" w:fill="F7F7F7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16"/>
                <w:szCs w:val="16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 1:</w:t>
            </w:r>
            <w:r w:rsidRPr="00C425FC">
              <w:rPr>
                <w:rFonts w:ascii="Arial" w:hAnsi="Arial" w:cs="Arial"/>
                <w:b/>
                <w:color w:val="121212"/>
                <w:sz w:val="16"/>
                <w:szCs w:val="16"/>
              </w:rPr>
              <w:t xml:space="preserve"> </w:t>
            </w:r>
            <w:hyperlink r:id="rId25" w:tgtFrame="_blank" w:history="1">
              <w:r w:rsidRPr="00C425FC">
                <w:rPr>
                  <w:rStyle w:val="Hipervnculo"/>
                  <w:rFonts w:ascii="Arial" w:hAnsi="Arial" w:cs="Arial"/>
                  <w:color w:val="1155CC"/>
                  <w:sz w:val="16"/>
                  <w:szCs w:val="16"/>
                </w:rPr>
                <w:t>https://unlp.webex.com/unlp/j.php?MTID=m646fdebeda34bb04c273a1cd4fc6eead</w:t>
              </w:r>
            </w:hyperlink>
          </w:p>
          <w:p w:rsidR="000F62EE" w:rsidRPr="00C425FC" w:rsidRDefault="000F62EE" w:rsidP="000F62EE">
            <w:pPr>
              <w:shd w:val="clear" w:color="auto" w:fill="F7CAAC" w:themeFill="accent2" w:themeFillTint="66"/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Número de reunión: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 xml:space="preserve"> </w:t>
            </w:r>
            <w:r w:rsidRPr="00C425FC"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  <w:t>2342 358 2635</w:t>
            </w:r>
          </w:p>
          <w:p w:rsidR="00320EE9" w:rsidRPr="00C425FC" w:rsidRDefault="000F62EE" w:rsidP="000F62EE">
            <w:pPr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Contraseña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>:</w:t>
            </w:r>
            <w:r w:rsidRPr="00C425FC"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  <w:t>9qNbDEmTT43</w:t>
            </w: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827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702EE" w:rsidRPr="00C425FC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17:30-18:00</w:t>
            </w:r>
          </w:p>
        </w:tc>
        <w:tc>
          <w:tcPr>
            <w:tcW w:w="3708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702EE" w:rsidRPr="00C425FC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18:00-18:30</w:t>
            </w:r>
          </w:p>
        </w:tc>
        <w:tc>
          <w:tcPr>
            <w:tcW w:w="3708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827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702EE" w:rsidRPr="00C425FC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18:30-19:00</w:t>
            </w:r>
          </w:p>
        </w:tc>
        <w:tc>
          <w:tcPr>
            <w:tcW w:w="3708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827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702EE" w:rsidRPr="00C425FC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19:00-19:30</w:t>
            </w:r>
          </w:p>
        </w:tc>
        <w:tc>
          <w:tcPr>
            <w:tcW w:w="3708" w:type="dxa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827" w:type="dxa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320EE9" w:rsidRPr="00581B23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19:30-20:00</w:t>
            </w:r>
          </w:p>
        </w:tc>
        <w:tc>
          <w:tcPr>
            <w:tcW w:w="15473" w:type="dxa"/>
            <w:gridSpan w:val="4"/>
            <w:vMerge w:val="restart"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CONFERENCIA María de los Ángeles La Torre Cuadros</w:t>
            </w:r>
          </w:p>
          <w:p w:rsidR="00BD607A" w:rsidRPr="00C425FC" w:rsidRDefault="00BD607A" w:rsidP="00F307F3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ES"/>
              </w:rPr>
              <w:t>Percepción de tenencia entre las comunidades amazónicas de Perú: Género y Etnicidad</w:t>
            </w:r>
          </w:p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</w:rPr>
              <w:t>19:30hs</w:t>
            </w:r>
          </w:p>
          <w:p w:rsidR="00BD607A" w:rsidRPr="00C425FC" w:rsidRDefault="00BD607A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D93BE2" w:rsidRPr="00C425FC" w:rsidRDefault="00D93BE2" w:rsidP="000F62EE">
            <w:pPr>
              <w:jc w:val="center"/>
              <w:rPr>
                <w:rFonts w:ascii="Arial" w:hAnsi="Arial" w:cs="Arial"/>
                <w:color w:val="121212"/>
                <w:sz w:val="16"/>
                <w:szCs w:val="16"/>
                <w:shd w:val="clear" w:color="auto" w:fill="F7F7F7"/>
              </w:rPr>
            </w:pPr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16"/>
                <w:szCs w:val="16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16"/>
                <w:szCs w:val="16"/>
              </w:rPr>
              <w:t xml:space="preserve"> 1:</w:t>
            </w:r>
            <w:r w:rsidRPr="00C425FC">
              <w:rPr>
                <w:rFonts w:ascii="Arial" w:hAnsi="Arial" w:cs="Arial"/>
                <w:b/>
                <w:color w:val="121212"/>
                <w:sz w:val="16"/>
                <w:szCs w:val="16"/>
              </w:rPr>
              <w:t xml:space="preserve"> </w:t>
            </w:r>
            <w:hyperlink r:id="rId26" w:tgtFrame="_blank" w:history="1">
              <w:r w:rsidRPr="00C425FC">
                <w:rPr>
                  <w:rStyle w:val="Hipervnculo"/>
                  <w:rFonts w:ascii="Arial" w:hAnsi="Arial" w:cs="Arial"/>
                  <w:color w:val="1155CC"/>
                  <w:sz w:val="16"/>
                  <w:szCs w:val="16"/>
                </w:rPr>
                <w:t>https://unlp.webex.com/unlp/j.php?MTID=m646fdebeda34bb04c273a1cd4fc6eead</w:t>
              </w:r>
            </w:hyperlink>
          </w:p>
          <w:p w:rsidR="00D93BE2" w:rsidRPr="00C425FC" w:rsidRDefault="00D93BE2" w:rsidP="000F62EE">
            <w:pPr>
              <w:shd w:val="clear" w:color="auto" w:fill="F7CAAC" w:themeFill="accent2" w:themeFillTint="66"/>
              <w:jc w:val="center"/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Número de reunión: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 xml:space="preserve"> </w:t>
            </w:r>
            <w:r w:rsidRPr="00C425FC"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  <w:t>2342 358 2635</w:t>
            </w:r>
          </w:p>
          <w:p w:rsidR="00F307F3" w:rsidRPr="00C425FC" w:rsidRDefault="00D93BE2" w:rsidP="000F62EE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425FC">
              <w:rPr>
                <w:rFonts w:ascii="Arial" w:eastAsia="Times New Roman" w:hAnsi="Arial" w:cs="Arial"/>
                <w:b/>
                <w:color w:val="545454"/>
                <w:sz w:val="16"/>
                <w:szCs w:val="16"/>
                <w:lang w:val="es-ES" w:eastAsia="es-ES"/>
              </w:rPr>
              <w:t>Contraseña</w:t>
            </w:r>
            <w:r w:rsidRPr="00C425FC">
              <w:rPr>
                <w:rFonts w:ascii="Arial" w:eastAsia="Times New Roman" w:hAnsi="Arial" w:cs="Arial"/>
                <w:color w:val="545454"/>
                <w:sz w:val="16"/>
                <w:szCs w:val="16"/>
                <w:lang w:val="es-ES" w:eastAsia="es-ES"/>
              </w:rPr>
              <w:t>:</w:t>
            </w:r>
            <w:r w:rsidRPr="00C425FC">
              <w:rPr>
                <w:rFonts w:ascii="Arial" w:eastAsia="Times New Roman" w:hAnsi="Arial" w:cs="Arial"/>
                <w:color w:val="121212"/>
                <w:sz w:val="16"/>
                <w:szCs w:val="16"/>
                <w:lang w:val="es-ES" w:eastAsia="es-ES"/>
              </w:rPr>
              <w:t>9qNbDEmTT43</w:t>
            </w:r>
            <w:r w:rsidR="00F307F3" w:rsidRPr="00C425FC">
              <w:rPr>
                <w:rFonts w:ascii="Arial" w:hAnsi="Arial" w:cs="Arial"/>
                <w:sz w:val="16"/>
                <w:szCs w:val="16"/>
                <w:lang w:val="es-ES"/>
              </w:rPr>
              <w:t>:</w:t>
            </w:r>
          </w:p>
        </w:tc>
      </w:tr>
      <w:tr w:rsidR="00320EE9" w:rsidRPr="00C425FC" w:rsidTr="00C425FC">
        <w:trPr>
          <w:jc w:val="center"/>
        </w:trPr>
        <w:tc>
          <w:tcPr>
            <w:tcW w:w="1175" w:type="dxa"/>
            <w:vAlign w:val="center"/>
          </w:tcPr>
          <w:p w:rsidR="00320EE9" w:rsidRPr="00C425FC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  <w:r w:rsidRPr="00C425FC"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  <w:t>20:00-20:30</w:t>
            </w:r>
          </w:p>
        </w:tc>
        <w:tc>
          <w:tcPr>
            <w:tcW w:w="15473" w:type="dxa"/>
            <w:gridSpan w:val="4"/>
            <w:vMerge/>
            <w:shd w:val="clear" w:color="auto" w:fill="F7CAAC" w:themeFill="accent2" w:themeFillTint="66"/>
          </w:tcPr>
          <w:p w:rsidR="00320EE9" w:rsidRPr="00C425FC" w:rsidRDefault="00320EE9" w:rsidP="00F307F3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</w:tbl>
    <w:p w:rsidR="00581B23" w:rsidRDefault="00581B23" w:rsidP="00925724"/>
    <w:p w:rsidR="00581B23" w:rsidRDefault="00581B23">
      <w:r>
        <w:br w:type="page"/>
      </w:r>
    </w:p>
    <w:p w:rsidR="0026657B" w:rsidRDefault="0026657B" w:rsidP="00925724"/>
    <w:tbl>
      <w:tblPr>
        <w:tblStyle w:val="Tablaconcuadrcula"/>
        <w:tblW w:w="16699" w:type="dxa"/>
        <w:jc w:val="center"/>
        <w:tblInd w:w="775" w:type="dxa"/>
        <w:tblLayout w:type="fixed"/>
        <w:tblLook w:val="04A0"/>
      </w:tblPr>
      <w:tblGrid>
        <w:gridCol w:w="1295"/>
        <w:gridCol w:w="5498"/>
        <w:gridCol w:w="4326"/>
        <w:gridCol w:w="5580"/>
      </w:tblGrid>
      <w:tr w:rsidR="00320EE9" w:rsidRPr="00F75F89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Bloque horario</w:t>
            </w:r>
          </w:p>
        </w:tc>
        <w:tc>
          <w:tcPr>
            <w:tcW w:w="15404" w:type="dxa"/>
            <w:gridSpan w:val="3"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Día 3: viernes12 de noviembre</w:t>
            </w:r>
          </w:p>
        </w:tc>
      </w:tr>
      <w:tr w:rsidR="00320EE9" w:rsidRPr="00F75F89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498" w:type="dxa"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Sala 1</w:t>
            </w:r>
          </w:p>
        </w:tc>
        <w:tc>
          <w:tcPr>
            <w:tcW w:w="4326" w:type="dxa"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Sala 2</w:t>
            </w:r>
          </w:p>
        </w:tc>
        <w:tc>
          <w:tcPr>
            <w:tcW w:w="5580" w:type="dxa"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Sala 3</w:t>
            </w:r>
          </w:p>
        </w:tc>
      </w:tr>
      <w:tr w:rsidR="00320EE9" w:rsidRPr="00581B23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09:00-9:30</w:t>
            </w:r>
          </w:p>
        </w:tc>
        <w:tc>
          <w:tcPr>
            <w:tcW w:w="5498" w:type="dxa"/>
            <w:vMerge w:val="restart"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Simposio 6</w:t>
            </w:r>
          </w:p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El </w:t>
            </w:r>
            <w:proofErr w:type="spellStart"/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>domus</w:t>
            </w:r>
            <w:proofErr w:type="spellEnd"/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revisitado: vínculos transformativos entre humanos y otros existentes en el granero del mundo</w:t>
            </w:r>
          </w:p>
          <w:p w:rsidR="006B7513" w:rsidRDefault="006B7513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V.S. Lema y V. Castro</w:t>
            </w:r>
          </w:p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9 a 11 hs</w:t>
            </w:r>
          </w:p>
          <w:p w:rsidR="000F62EE" w:rsidRPr="00F75F89" w:rsidRDefault="000F62EE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0F62EE" w:rsidRPr="00F75F89" w:rsidRDefault="000F62EE" w:rsidP="000F62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Cronograma detallado: </w:t>
            </w:r>
            <w:r w:rsidRPr="00F75F89">
              <w:rPr>
                <w:rFonts w:ascii="Arial" w:hAnsi="Arial" w:cs="Arial"/>
                <w:sz w:val="20"/>
                <w:szCs w:val="20"/>
                <w:lang w:val="es-ES"/>
              </w:rPr>
              <w:t>Ver Página Web</w:t>
            </w:r>
          </w:p>
          <w:p w:rsidR="000F62EE" w:rsidRPr="00F75F89" w:rsidRDefault="000F62EE" w:rsidP="000F62EE">
            <w:pPr>
              <w:rPr>
                <w:rFonts w:ascii="Arial" w:hAnsi="Arial" w:cs="Arial"/>
                <w:color w:val="121212"/>
                <w:sz w:val="20"/>
                <w:szCs w:val="20"/>
                <w:shd w:val="clear" w:color="auto" w:fill="F7F7F7"/>
              </w:rPr>
            </w:pPr>
            <w:r w:rsidRPr="00F75F89">
              <w:rPr>
                <w:rFonts w:ascii="Arial" w:hAnsi="Arial" w:cs="Arial"/>
                <w:b/>
                <w:sz w:val="20"/>
                <w:szCs w:val="20"/>
              </w:rPr>
              <w:t xml:space="preserve">Link </w:t>
            </w:r>
            <w:proofErr w:type="spellStart"/>
            <w:r w:rsidRPr="00F75F89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proofErr w:type="spellEnd"/>
            <w:r w:rsidRPr="00F75F89">
              <w:rPr>
                <w:rFonts w:ascii="Arial" w:hAnsi="Arial" w:cs="Arial"/>
                <w:b/>
                <w:sz w:val="20"/>
                <w:szCs w:val="20"/>
              </w:rPr>
              <w:t xml:space="preserve"> 1:</w:t>
            </w:r>
            <w:r w:rsidRPr="00F75F89">
              <w:rPr>
                <w:rFonts w:ascii="Arial" w:hAnsi="Arial" w:cs="Arial"/>
                <w:b/>
                <w:color w:val="121212"/>
                <w:sz w:val="20"/>
                <w:szCs w:val="20"/>
              </w:rPr>
              <w:t xml:space="preserve"> </w:t>
            </w:r>
            <w:hyperlink r:id="rId27" w:tgtFrame="_blank" w:history="1">
              <w:r w:rsidRPr="00F75F89">
                <w:rPr>
                  <w:rStyle w:val="Hipervnculo"/>
                  <w:rFonts w:ascii="Arial" w:hAnsi="Arial" w:cs="Arial"/>
                  <w:color w:val="1155CC"/>
                  <w:sz w:val="20"/>
                  <w:szCs w:val="20"/>
                </w:rPr>
                <w:t>https://unlp.webex.com/unlp/j.php?MTID=m646fdebeda34bb04c273a1cd4fc6eead</w:t>
              </w:r>
            </w:hyperlink>
          </w:p>
          <w:p w:rsidR="000F62EE" w:rsidRPr="009C62FF" w:rsidRDefault="000F62EE" w:rsidP="000F62EE">
            <w:pPr>
              <w:shd w:val="clear" w:color="auto" w:fill="C5E0B3" w:themeFill="accent6" w:themeFillTint="66"/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</w:pPr>
            <w:r w:rsidRPr="009C62FF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</w:t>
            </w: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: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9C62FF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2342 358 2635</w:t>
            </w:r>
          </w:p>
          <w:p w:rsidR="007066C7" w:rsidRPr="00F75F89" w:rsidRDefault="000F62EE" w:rsidP="000F62EE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9C62FF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</w:t>
            </w:r>
            <w:r w:rsidRPr="009C62FF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>:</w:t>
            </w:r>
            <w:r w:rsidRPr="009C62FF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9qNbDEmTT43</w:t>
            </w:r>
          </w:p>
        </w:tc>
        <w:tc>
          <w:tcPr>
            <w:tcW w:w="4326" w:type="dxa"/>
            <w:vMerge w:val="restart"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MR</w:t>
            </w:r>
          </w:p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Aportes de estudios </w:t>
            </w:r>
            <w:proofErr w:type="spellStart"/>
            <w:r w:rsidRPr="00F75F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etnobiológicos</w:t>
            </w:r>
            <w:proofErr w:type="spellEnd"/>
            <w:r w:rsidRPr="00F75F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en el desarrollo de la </w:t>
            </w:r>
            <w:proofErr w:type="spellStart"/>
            <w:r w:rsidRPr="00F75F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meliponicultura</w:t>
            </w:r>
            <w:proofErr w:type="spellEnd"/>
            <w:r w:rsidRPr="00F75F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argentina</w:t>
            </w:r>
          </w:p>
          <w:p w:rsidR="00CF32F6" w:rsidRDefault="00CF32F6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 xml:space="preserve">Coord. N.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Hilgert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 xml:space="preserve"> y M.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Geisa</w:t>
            </w:r>
            <w:proofErr w:type="spellEnd"/>
          </w:p>
          <w:p w:rsidR="00320EE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9 a 11 hs</w:t>
            </w:r>
          </w:p>
          <w:p w:rsidR="00F870F3" w:rsidRPr="00F75F89" w:rsidRDefault="00F870F3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F870F3" w:rsidRPr="00F75F89" w:rsidRDefault="00F870F3" w:rsidP="00F870F3">
            <w:pPr>
              <w:shd w:val="clear" w:color="auto" w:fill="C5E0B3" w:themeFill="accent6" w:themeFillTint="6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Cronograma detallado: </w:t>
            </w:r>
            <w:r w:rsidRPr="00F75F89">
              <w:rPr>
                <w:rFonts w:ascii="Arial" w:hAnsi="Arial" w:cs="Arial"/>
                <w:sz w:val="20"/>
                <w:szCs w:val="20"/>
                <w:lang w:val="es-ES"/>
              </w:rPr>
              <w:t>Ver Página Web</w:t>
            </w:r>
          </w:p>
          <w:p w:rsidR="00F870F3" w:rsidRPr="00C425FC" w:rsidRDefault="00F870F3" w:rsidP="00F870F3">
            <w:pPr>
              <w:pBdr>
                <w:bottom w:val="single" w:sz="4" w:space="1" w:color="auto"/>
              </w:pBdr>
              <w:shd w:val="clear" w:color="auto" w:fill="C5E0B3" w:themeFill="accent6" w:themeFillTint="66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 2: </w:t>
            </w:r>
            <w:hyperlink r:id="rId28" w:history="1">
              <w:r w:rsidRPr="00C425FC">
                <w:rPr>
                  <w:rStyle w:val="Hipervnculo"/>
                  <w:rFonts w:ascii="Arial" w:hAnsi="Arial" w:cs="Arial"/>
                  <w:sz w:val="20"/>
                  <w:szCs w:val="20"/>
                  <w:shd w:val="clear" w:color="auto" w:fill="C5E0B3" w:themeFill="accent6" w:themeFillTint="66"/>
                </w:rPr>
                <w:t>https://unlp.webex.com/unlp/j.php?MTID=m775282d52f1dcb7b54594d369f298f1d</w:t>
              </w:r>
            </w:hyperlink>
          </w:p>
          <w:p w:rsidR="00F870F3" w:rsidRPr="00F75F89" w:rsidRDefault="00F870F3" w:rsidP="00F870F3">
            <w:pPr>
              <w:shd w:val="clear" w:color="auto" w:fill="C5E0B3" w:themeFill="accent6" w:themeFillTint="66"/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</w:pP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reunión: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F75F89"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  <w:t>2339 060 4617</w:t>
            </w:r>
          </w:p>
          <w:p w:rsidR="007066C7" w:rsidRPr="00F75F89" w:rsidRDefault="00F870F3" w:rsidP="00F870F3">
            <w:pPr>
              <w:shd w:val="clear" w:color="auto" w:fill="C5E0B3" w:themeFill="accent6" w:themeFillTint="66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: </w:t>
            </w:r>
            <w:r w:rsidRPr="00F75F89"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  <w:t>m7DNdVAnf23</w:t>
            </w:r>
          </w:p>
        </w:tc>
        <w:tc>
          <w:tcPr>
            <w:tcW w:w="5580" w:type="dxa"/>
            <w:vMerge w:val="restart"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MC15</w:t>
            </w:r>
          </w:p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Cambio ambiental y saberes locales</w:t>
            </w:r>
          </w:p>
          <w:p w:rsidR="00AF470A" w:rsidRDefault="00AF470A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 xml:space="preserve">Coord. L.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Teves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 xml:space="preserve"> y B.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Doumecq</w:t>
            </w:r>
            <w:proofErr w:type="spellEnd"/>
          </w:p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9 a 11:30 hs</w:t>
            </w:r>
          </w:p>
          <w:p w:rsidR="007066C7" w:rsidRPr="007F0FC1" w:rsidRDefault="007066C7" w:rsidP="007066C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F0FC1" w:rsidRDefault="007F0FC1" w:rsidP="007F0FC1">
            <w:pPr>
              <w:shd w:val="clear" w:color="auto" w:fill="C5E0B3" w:themeFill="accent6" w:themeFillTint="66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F0FC1" w:rsidRPr="007F0FC1" w:rsidRDefault="007F0FC1" w:rsidP="007F0FC1">
            <w:pPr>
              <w:shd w:val="clear" w:color="auto" w:fill="C5E0B3" w:themeFill="accent6" w:themeFillTint="6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FC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Cronograma detallado: </w:t>
            </w:r>
            <w:r w:rsidRPr="007F0FC1">
              <w:rPr>
                <w:rFonts w:ascii="Arial" w:hAnsi="Arial" w:cs="Arial"/>
                <w:sz w:val="20"/>
                <w:szCs w:val="20"/>
                <w:lang w:val="es-ES"/>
              </w:rPr>
              <w:t>Ver Página Web</w:t>
            </w:r>
          </w:p>
          <w:p w:rsidR="007F0FC1" w:rsidRPr="007F0FC1" w:rsidRDefault="007F0FC1" w:rsidP="007F0FC1">
            <w:pPr>
              <w:shd w:val="clear" w:color="auto" w:fill="C5E0B3" w:themeFill="accent6" w:themeFillTint="66"/>
              <w:rPr>
                <w:rFonts w:ascii="Arial" w:hAnsi="Arial" w:cs="Arial"/>
                <w:color w:val="121212"/>
                <w:sz w:val="20"/>
                <w:szCs w:val="20"/>
              </w:rPr>
            </w:pPr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 3::</w:t>
            </w:r>
            <w:r w:rsidRPr="00C425FC">
              <w:rPr>
                <w:rFonts w:ascii="Arial" w:hAnsi="Arial" w:cs="Arial"/>
                <w:color w:val="121212"/>
                <w:sz w:val="20"/>
                <w:szCs w:val="20"/>
              </w:rPr>
              <w:t xml:space="preserve"> </w:t>
            </w:r>
            <w:hyperlink r:id="rId29" w:tgtFrame="_blank" w:history="1">
              <w:r w:rsidRPr="007F0FC1">
                <w:rPr>
                  <w:rStyle w:val="Hipervnculo"/>
                  <w:rFonts w:ascii="Arial" w:hAnsi="Arial" w:cs="Arial"/>
                  <w:color w:val="1155CC"/>
                  <w:sz w:val="20"/>
                  <w:szCs w:val="20"/>
                </w:rPr>
                <w:t>https://unlp.webex.com/unlp/j.php?MTID=m8ae99004208981dd4818ddfd1c3fdc88</w:t>
              </w:r>
            </w:hyperlink>
          </w:p>
          <w:p w:rsidR="007F0FC1" w:rsidRPr="007F0FC1" w:rsidRDefault="007F0FC1" w:rsidP="007F0FC1">
            <w:pPr>
              <w:shd w:val="clear" w:color="auto" w:fill="C5E0B3" w:themeFill="accent6" w:themeFillTint="66"/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</w:pPr>
            <w:r w:rsidRPr="007F0FC1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reunión:</w:t>
            </w:r>
            <w:r w:rsidRPr="007F0FC1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7F0FC1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2337 242 3054</w:t>
            </w:r>
          </w:p>
          <w:p w:rsidR="007066C7" w:rsidRPr="00F75F89" w:rsidRDefault="007F0FC1" w:rsidP="007F0FC1">
            <w:pPr>
              <w:shd w:val="clear" w:color="auto" w:fill="C5E0B3" w:themeFill="accent6" w:themeFillTint="66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7F0FC1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Contraseña:</w:t>
            </w:r>
            <w:r w:rsidRPr="007F0FC1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7F0FC1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Ujwv3ZYB3s2</w:t>
            </w:r>
          </w:p>
        </w:tc>
      </w:tr>
      <w:tr w:rsidR="00320EE9" w:rsidRPr="00F75F89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09:30-10:00</w:t>
            </w:r>
          </w:p>
        </w:tc>
        <w:tc>
          <w:tcPr>
            <w:tcW w:w="5498" w:type="dxa"/>
            <w:vMerge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326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580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F75F89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10:00-10-30</w:t>
            </w:r>
          </w:p>
        </w:tc>
        <w:tc>
          <w:tcPr>
            <w:tcW w:w="5498" w:type="dxa"/>
            <w:vMerge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326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580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F75F89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10:30-11:00</w:t>
            </w:r>
          </w:p>
        </w:tc>
        <w:tc>
          <w:tcPr>
            <w:tcW w:w="5498" w:type="dxa"/>
            <w:vMerge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326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580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581B23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11:00-11:30</w:t>
            </w:r>
          </w:p>
        </w:tc>
        <w:tc>
          <w:tcPr>
            <w:tcW w:w="5498" w:type="dxa"/>
            <w:vMerge w:val="restart"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Simposio 1</w:t>
            </w:r>
          </w:p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proofErr w:type="spellStart"/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Agrobiodiversidad</w:t>
            </w:r>
            <w:proofErr w:type="spellEnd"/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y alimentación: relaciones y fricciones en mundos múltiples</w:t>
            </w:r>
          </w:p>
          <w:p w:rsidR="00C577AB" w:rsidRDefault="00C577AB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 xml:space="preserve">Coord. S.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Sarandón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 xml:space="preserve"> F.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Pazzarelli</w:t>
            </w:r>
            <w:proofErr w:type="spellEnd"/>
          </w:p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11 a 13 hs</w:t>
            </w:r>
          </w:p>
          <w:p w:rsidR="000F62EE" w:rsidRPr="00F75F89" w:rsidRDefault="000F62EE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0F62EE" w:rsidRPr="00F75F89" w:rsidRDefault="000F62EE" w:rsidP="000F62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Cronograma detallado: </w:t>
            </w:r>
            <w:r w:rsidRPr="00F75F89">
              <w:rPr>
                <w:rFonts w:ascii="Arial" w:hAnsi="Arial" w:cs="Arial"/>
                <w:sz w:val="20"/>
                <w:szCs w:val="20"/>
                <w:lang w:val="es-ES"/>
              </w:rPr>
              <w:t>Ver Página Web</w:t>
            </w:r>
          </w:p>
          <w:p w:rsidR="000F62EE" w:rsidRPr="00F75F89" w:rsidRDefault="000F62EE" w:rsidP="000F62EE">
            <w:pPr>
              <w:rPr>
                <w:rFonts w:ascii="Arial" w:hAnsi="Arial" w:cs="Arial"/>
                <w:color w:val="121212"/>
                <w:sz w:val="20"/>
                <w:szCs w:val="20"/>
                <w:shd w:val="clear" w:color="auto" w:fill="F7F7F7"/>
              </w:rPr>
            </w:pPr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 1:</w:t>
            </w:r>
            <w:r w:rsidRPr="00C425FC">
              <w:rPr>
                <w:rFonts w:ascii="Arial" w:hAnsi="Arial" w:cs="Arial"/>
                <w:b/>
                <w:color w:val="121212"/>
                <w:sz w:val="20"/>
                <w:szCs w:val="20"/>
              </w:rPr>
              <w:t xml:space="preserve"> </w:t>
            </w:r>
            <w:hyperlink r:id="rId30" w:tgtFrame="_blank" w:history="1">
              <w:r w:rsidRPr="00F75F89">
                <w:rPr>
                  <w:rStyle w:val="Hipervnculo"/>
                  <w:rFonts w:ascii="Arial" w:hAnsi="Arial" w:cs="Arial"/>
                  <w:color w:val="1155CC"/>
                  <w:sz w:val="20"/>
                  <w:szCs w:val="20"/>
                </w:rPr>
                <w:t>https://unlp.webex.com/unlp/j.php?MTID=m646fdebeda34bb04c273a1cd4fc6eead</w:t>
              </w:r>
            </w:hyperlink>
          </w:p>
          <w:p w:rsidR="000F62EE" w:rsidRPr="009C62FF" w:rsidRDefault="000F62EE" w:rsidP="000F62EE">
            <w:pPr>
              <w:shd w:val="clear" w:color="auto" w:fill="C5E0B3" w:themeFill="accent6" w:themeFillTint="66"/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</w:pPr>
            <w:r w:rsidRPr="009C62FF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</w:t>
            </w: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: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9C62FF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2342 358 2635</w:t>
            </w:r>
          </w:p>
          <w:p w:rsidR="007066C7" w:rsidRPr="00F75F89" w:rsidRDefault="000F62EE" w:rsidP="000F62EE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9C62FF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</w:t>
            </w:r>
            <w:r w:rsidRPr="009C62FF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>:</w:t>
            </w:r>
            <w:r w:rsidRPr="009C62FF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9qNbDEmTT43</w:t>
            </w:r>
          </w:p>
        </w:tc>
        <w:tc>
          <w:tcPr>
            <w:tcW w:w="4326" w:type="dxa"/>
            <w:vMerge w:val="restart"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MC 8</w:t>
            </w:r>
          </w:p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Estudios en Centro, Cuyo y NOA</w:t>
            </w:r>
          </w:p>
          <w:p w:rsidR="00E63E1A" w:rsidRDefault="00E63E1A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Coord. A. Lambaré, B. Arias Toledo y C. Campos</w:t>
            </w:r>
          </w:p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11 a 13 hs</w:t>
            </w:r>
          </w:p>
          <w:p w:rsidR="007066C7" w:rsidRPr="00F870F3" w:rsidRDefault="007066C7" w:rsidP="007066C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F0FC1" w:rsidRDefault="007F0FC1" w:rsidP="00F870F3">
            <w:pPr>
              <w:shd w:val="clear" w:color="auto" w:fill="C5E0B3" w:themeFill="accent6" w:themeFillTint="66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870F3" w:rsidRPr="00F75F89" w:rsidRDefault="00F870F3" w:rsidP="00F870F3">
            <w:pPr>
              <w:shd w:val="clear" w:color="auto" w:fill="C5E0B3" w:themeFill="accent6" w:themeFillTint="6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Cronograma detallado: </w:t>
            </w:r>
            <w:r w:rsidRPr="00F75F89">
              <w:rPr>
                <w:rFonts w:ascii="Arial" w:hAnsi="Arial" w:cs="Arial"/>
                <w:sz w:val="20"/>
                <w:szCs w:val="20"/>
                <w:lang w:val="es-ES"/>
              </w:rPr>
              <w:t>Ver Página Web</w:t>
            </w:r>
          </w:p>
          <w:p w:rsidR="00F870F3" w:rsidRPr="00F870F3" w:rsidRDefault="00F870F3" w:rsidP="00F870F3">
            <w:pPr>
              <w:pBdr>
                <w:bottom w:val="single" w:sz="4" w:space="1" w:color="auto"/>
              </w:pBdr>
              <w:shd w:val="clear" w:color="auto" w:fill="C5E0B3" w:themeFill="accent6" w:themeFillTint="66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 2: </w:t>
            </w:r>
            <w:hyperlink r:id="rId31" w:history="1">
              <w:r w:rsidRPr="00F870F3">
                <w:rPr>
                  <w:rStyle w:val="Hipervnculo"/>
                  <w:rFonts w:ascii="Arial" w:hAnsi="Arial" w:cs="Arial"/>
                  <w:sz w:val="20"/>
                  <w:szCs w:val="20"/>
                  <w:shd w:val="clear" w:color="auto" w:fill="C5E0B3" w:themeFill="accent6" w:themeFillTint="66"/>
                </w:rPr>
                <w:t>https://unlp.webex.com/unlp/j.php?MTID=m775282d52f1dcb7b54594d369f298f1d</w:t>
              </w:r>
            </w:hyperlink>
          </w:p>
          <w:p w:rsidR="00F870F3" w:rsidRPr="00F75F89" w:rsidRDefault="00F870F3" w:rsidP="00F870F3">
            <w:pPr>
              <w:shd w:val="clear" w:color="auto" w:fill="C5E0B3" w:themeFill="accent6" w:themeFillTint="66"/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</w:pP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reunión: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F75F89"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  <w:t>2339 060 4617</w:t>
            </w:r>
          </w:p>
          <w:p w:rsidR="00320EE9" w:rsidRPr="00F75F89" w:rsidRDefault="00F870F3" w:rsidP="00F870F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: </w:t>
            </w:r>
            <w:r w:rsidRPr="00F75F89"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  <w:t>m7DNdVAnf23</w:t>
            </w:r>
          </w:p>
        </w:tc>
        <w:tc>
          <w:tcPr>
            <w:tcW w:w="5580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581B23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11:30-12:00</w:t>
            </w:r>
          </w:p>
        </w:tc>
        <w:tc>
          <w:tcPr>
            <w:tcW w:w="5498" w:type="dxa"/>
            <w:vMerge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326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580" w:type="dxa"/>
            <w:vMerge w:val="restart"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MC 9</w:t>
            </w:r>
          </w:p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Estudios en Patagonia</w:t>
            </w:r>
          </w:p>
          <w:p w:rsidR="00E63E1A" w:rsidRDefault="00E63E1A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 xml:space="preserve">Coord. S. Molares y M.L.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Ciampagna</w:t>
            </w:r>
            <w:proofErr w:type="spellEnd"/>
          </w:p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11:30 a 13 hs</w:t>
            </w:r>
          </w:p>
          <w:p w:rsidR="007F0FC1" w:rsidRDefault="007F0FC1" w:rsidP="007F0FC1">
            <w:pPr>
              <w:shd w:val="clear" w:color="auto" w:fill="C5E0B3" w:themeFill="accent6" w:themeFillTint="66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F0FC1" w:rsidRPr="007F0FC1" w:rsidRDefault="007F0FC1" w:rsidP="007F0FC1">
            <w:pPr>
              <w:shd w:val="clear" w:color="auto" w:fill="C5E0B3" w:themeFill="accent6" w:themeFillTint="6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FC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Cronograma detallado: </w:t>
            </w:r>
            <w:r w:rsidRPr="007F0FC1">
              <w:rPr>
                <w:rFonts w:ascii="Arial" w:hAnsi="Arial" w:cs="Arial"/>
                <w:sz w:val="20"/>
                <w:szCs w:val="20"/>
                <w:lang w:val="es-ES"/>
              </w:rPr>
              <w:t>Ver Página Web</w:t>
            </w:r>
          </w:p>
          <w:p w:rsidR="007F0FC1" w:rsidRPr="00C425FC" w:rsidRDefault="007F0FC1" w:rsidP="007F0FC1">
            <w:pPr>
              <w:shd w:val="clear" w:color="auto" w:fill="C5E0B3" w:themeFill="accent6" w:themeFillTint="66"/>
              <w:rPr>
                <w:rFonts w:ascii="Arial" w:hAnsi="Arial" w:cs="Arial"/>
                <w:color w:val="121212"/>
                <w:sz w:val="20"/>
                <w:szCs w:val="20"/>
              </w:rPr>
            </w:pPr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 3::</w:t>
            </w:r>
            <w:r w:rsidRPr="00C425FC">
              <w:rPr>
                <w:rFonts w:ascii="Arial" w:hAnsi="Arial" w:cs="Arial"/>
                <w:color w:val="121212"/>
                <w:sz w:val="20"/>
                <w:szCs w:val="20"/>
              </w:rPr>
              <w:t xml:space="preserve"> </w:t>
            </w:r>
            <w:hyperlink r:id="rId32" w:tgtFrame="_blank" w:history="1">
              <w:r w:rsidRPr="00C425FC">
                <w:rPr>
                  <w:rStyle w:val="Hipervnculo"/>
                  <w:rFonts w:ascii="Arial" w:hAnsi="Arial" w:cs="Arial"/>
                  <w:color w:val="1155CC"/>
                  <w:sz w:val="20"/>
                  <w:szCs w:val="20"/>
                </w:rPr>
                <w:t>https://unlp.webex.com/unlp/j.php?MTID=m8ae99004208981dd4818ddfd1c3fdc88</w:t>
              </w:r>
            </w:hyperlink>
          </w:p>
          <w:p w:rsidR="007F0FC1" w:rsidRPr="007F0FC1" w:rsidRDefault="007F0FC1" w:rsidP="007F0FC1">
            <w:pPr>
              <w:shd w:val="clear" w:color="auto" w:fill="C5E0B3" w:themeFill="accent6" w:themeFillTint="66"/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</w:pPr>
            <w:r w:rsidRPr="007F0FC1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reunión:</w:t>
            </w:r>
            <w:r w:rsidRPr="007F0FC1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7F0FC1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2337 242 3054</w:t>
            </w:r>
          </w:p>
          <w:p w:rsidR="007066C7" w:rsidRPr="00F75F89" w:rsidRDefault="007F0FC1" w:rsidP="007F0FC1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7F0FC1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Contraseña:</w:t>
            </w:r>
            <w:r w:rsidRPr="007F0FC1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7F0FC1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Ujwv3ZYB3s2</w:t>
            </w:r>
          </w:p>
        </w:tc>
      </w:tr>
      <w:tr w:rsidR="00320EE9" w:rsidRPr="00F75F89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12:00-12:30</w:t>
            </w:r>
          </w:p>
        </w:tc>
        <w:tc>
          <w:tcPr>
            <w:tcW w:w="5498" w:type="dxa"/>
            <w:vMerge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326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580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F75F89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12:30-13:00</w:t>
            </w:r>
          </w:p>
        </w:tc>
        <w:tc>
          <w:tcPr>
            <w:tcW w:w="5498" w:type="dxa"/>
            <w:vMerge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326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580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581B23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13:00-13:30</w:t>
            </w:r>
          </w:p>
        </w:tc>
        <w:tc>
          <w:tcPr>
            <w:tcW w:w="15404" w:type="dxa"/>
            <w:gridSpan w:val="3"/>
            <w:vMerge w:val="restart"/>
            <w:shd w:val="clear" w:color="auto" w:fill="C5E0B3" w:themeFill="accent6" w:themeFillTint="66"/>
          </w:tcPr>
          <w:p w:rsidR="00320EE9" w:rsidRDefault="00320EE9" w:rsidP="007066C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val="es-ES"/>
              </w:rPr>
              <w:t xml:space="preserve">Conferencia: </w:t>
            </w: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Esther </w:t>
            </w:r>
            <w:proofErr w:type="spellStart"/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Katz</w:t>
            </w:r>
            <w:proofErr w:type="spellEnd"/>
          </w:p>
          <w:p w:rsidR="004F2B96" w:rsidRPr="00F75F89" w:rsidRDefault="004F2B96" w:rsidP="007066C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Saberes locales, alimentación, territorio y biodiversidad</w:t>
            </w:r>
          </w:p>
          <w:p w:rsidR="00320EE9" w:rsidRPr="00C425FC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425FC">
              <w:rPr>
                <w:rFonts w:ascii="Arial" w:eastAsia="Arial" w:hAnsi="Arial" w:cs="Arial"/>
                <w:color w:val="000000"/>
                <w:sz w:val="20"/>
                <w:szCs w:val="20"/>
              </w:rPr>
              <w:t>13 a 14 hs</w:t>
            </w:r>
          </w:p>
          <w:p w:rsidR="00DB771F" w:rsidRPr="00C425FC" w:rsidRDefault="00DB771F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0F62EE" w:rsidRPr="00F75F89" w:rsidRDefault="000F62EE" w:rsidP="000F62EE">
            <w:pPr>
              <w:jc w:val="center"/>
              <w:rPr>
                <w:rFonts w:ascii="Arial" w:hAnsi="Arial" w:cs="Arial"/>
                <w:color w:val="121212"/>
                <w:sz w:val="20"/>
                <w:szCs w:val="20"/>
                <w:shd w:val="clear" w:color="auto" w:fill="F7F7F7"/>
              </w:rPr>
            </w:pPr>
            <w:r w:rsidRPr="00F75F89">
              <w:rPr>
                <w:rFonts w:ascii="Arial" w:hAnsi="Arial" w:cs="Arial"/>
                <w:b/>
                <w:sz w:val="20"/>
                <w:szCs w:val="20"/>
              </w:rPr>
              <w:t xml:space="preserve">Link </w:t>
            </w:r>
            <w:proofErr w:type="spellStart"/>
            <w:r w:rsidRPr="00F75F89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proofErr w:type="spellEnd"/>
            <w:r w:rsidRPr="00F75F89">
              <w:rPr>
                <w:rFonts w:ascii="Arial" w:hAnsi="Arial" w:cs="Arial"/>
                <w:b/>
                <w:sz w:val="20"/>
                <w:szCs w:val="20"/>
              </w:rPr>
              <w:t xml:space="preserve"> 1:</w:t>
            </w:r>
            <w:r w:rsidRPr="00F75F89">
              <w:rPr>
                <w:rFonts w:ascii="Arial" w:hAnsi="Arial" w:cs="Arial"/>
                <w:b/>
                <w:color w:val="121212"/>
                <w:sz w:val="20"/>
                <w:szCs w:val="20"/>
              </w:rPr>
              <w:t xml:space="preserve"> </w:t>
            </w:r>
            <w:hyperlink r:id="rId33" w:tgtFrame="_blank" w:history="1">
              <w:r w:rsidRPr="00F75F89">
                <w:rPr>
                  <w:rStyle w:val="Hipervnculo"/>
                  <w:rFonts w:ascii="Arial" w:hAnsi="Arial" w:cs="Arial"/>
                  <w:color w:val="1155CC"/>
                  <w:sz w:val="20"/>
                  <w:szCs w:val="20"/>
                </w:rPr>
                <w:t>https://unlp.webex.com/unlp/j.php?MTID=m646fdebeda34bb04c273a1cd4fc6eead</w:t>
              </w:r>
            </w:hyperlink>
          </w:p>
          <w:p w:rsidR="000F62EE" w:rsidRPr="009C62FF" w:rsidRDefault="000F62EE" w:rsidP="000F62EE">
            <w:pPr>
              <w:shd w:val="clear" w:color="auto" w:fill="C5E0B3" w:themeFill="accent6" w:themeFillTint="66"/>
              <w:jc w:val="center"/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</w:pPr>
            <w:r w:rsidRPr="009C62FF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</w:t>
            </w: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: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9C62FF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2342 358 2635</w:t>
            </w:r>
          </w:p>
          <w:p w:rsidR="007066C7" w:rsidRPr="00F75F89" w:rsidRDefault="000F62EE" w:rsidP="000F62E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9C62FF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</w:t>
            </w:r>
            <w:r w:rsidRPr="009C62FF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>:</w:t>
            </w:r>
            <w:r w:rsidRPr="009C62FF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9qNbDEmTT43</w:t>
            </w:r>
          </w:p>
        </w:tc>
      </w:tr>
      <w:tr w:rsidR="00320EE9" w:rsidRPr="00F75F89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13:30-14:00</w:t>
            </w:r>
          </w:p>
        </w:tc>
        <w:tc>
          <w:tcPr>
            <w:tcW w:w="15404" w:type="dxa"/>
            <w:gridSpan w:val="3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s-ES"/>
              </w:rPr>
            </w:pPr>
          </w:p>
        </w:tc>
      </w:tr>
      <w:tr w:rsidR="00320EE9" w:rsidRPr="00F75F89" w:rsidTr="00581B23">
        <w:trPr>
          <w:trHeight w:val="179"/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14:00-14-30</w:t>
            </w:r>
          </w:p>
        </w:tc>
        <w:tc>
          <w:tcPr>
            <w:tcW w:w="5498" w:type="dxa"/>
            <w:vMerge w:val="restart"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MC 14</w:t>
            </w:r>
          </w:p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Metodología/s de la investigación </w:t>
            </w:r>
            <w:proofErr w:type="spellStart"/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etnobiológica</w:t>
            </w:r>
            <w:proofErr w:type="spellEnd"/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: reflexiones en torno al quehacer científico con </w:t>
            </w:r>
            <w:proofErr w:type="spellStart"/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otrxs</w:t>
            </w:r>
            <w:proofErr w:type="spellEnd"/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en el territorio</w:t>
            </w:r>
          </w:p>
          <w:p w:rsidR="0022741E" w:rsidRDefault="0022741E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 xml:space="preserve">Coord. B.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Bartl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 xml:space="preserve"> y I.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Paolocá</w:t>
            </w:r>
            <w:proofErr w:type="spellEnd"/>
          </w:p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14 a 18 hs</w:t>
            </w:r>
          </w:p>
          <w:p w:rsidR="000F62EE" w:rsidRPr="00F75F89" w:rsidRDefault="000F62EE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0F62EE" w:rsidRPr="00F75F89" w:rsidRDefault="000F62EE" w:rsidP="000F62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Cronograma detallado: </w:t>
            </w:r>
            <w:r w:rsidRPr="00F75F89">
              <w:rPr>
                <w:rFonts w:ascii="Arial" w:hAnsi="Arial" w:cs="Arial"/>
                <w:sz w:val="20"/>
                <w:szCs w:val="20"/>
                <w:lang w:val="es-ES"/>
              </w:rPr>
              <w:t>Ver Página Web</w:t>
            </w:r>
          </w:p>
          <w:p w:rsidR="000F62EE" w:rsidRPr="00F75F89" w:rsidRDefault="000F62EE" w:rsidP="000F62EE">
            <w:pPr>
              <w:rPr>
                <w:rFonts w:ascii="Arial" w:hAnsi="Arial" w:cs="Arial"/>
                <w:color w:val="121212"/>
                <w:sz w:val="20"/>
                <w:szCs w:val="20"/>
                <w:shd w:val="clear" w:color="auto" w:fill="F7F7F7"/>
              </w:rPr>
            </w:pPr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 1:</w:t>
            </w:r>
            <w:r w:rsidRPr="00C425FC">
              <w:rPr>
                <w:rFonts w:ascii="Arial" w:hAnsi="Arial" w:cs="Arial"/>
                <w:b/>
                <w:color w:val="121212"/>
                <w:sz w:val="20"/>
                <w:szCs w:val="20"/>
              </w:rPr>
              <w:t xml:space="preserve"> </w:t>
            </w:r>
            <w:hyperlink r:id="rId34" w:tgtFrame="_blank" w:history="1">
              <w:r w:rsidRPr="00F75F89">
                <w:rPr>
                  <w:rStyle w:val="Hipervnculo"/>
                  <w:rFonts w:ascii="Arial" w:hAnsi="Arial" w:cs="Arial"/>
                  <w:color w:val="1155CC"/>
                  <w:sz w:val="20"/>
                  <w:szCs w:val="20"/>
                </w:rPr>
                <w:t>https://unlp.webex.com/unlp/j.php?MTID=m646fdebeda34bb04c273a1cd4fc6eead</w:t>
              </w:r>
            </w:hyperlink>
          </w:p>
          <w:p w:rsidR="000F62EE" w:rsidRPr="009C62FF" w:rsidRDefault="000F62EE" w:rsidP="000F62EE">
            <w:pPr>
              <w:shd w:val="clear" w:color="auto" w:fill="C5E0B3" w:themeFill="accent6" w:themeFillTint="66"/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</w:pPr>
            <w:r w:rsidRPr="009C62FF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</w:t>
            </w: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: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9C62FF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2342 358 2635</w:t>
            </w:r>
          </w:p>
          <w:p w:rsidR="007066C7" w:rsidRPr="00F75F89" w:rsidRDefault="000F62EE" w:rsidP="000F62EE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9C62FF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</w:t>
            </w:r>
            <w:r w:rsidRPr="009C62FF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>:</w:t>
            </w:r>
            <w:r w:rsidRPr="009C62FF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9qNbDEmTT43</w:t>
            </w:r>
          </w:p>
        </w:tc>
        <w:tc>
          <w:tcPr>
            <w:tcW w:w="4326" w:type="dxa"/>
            <w:vMerge w:val="restart"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MC 8 (cont.)</w:t>
            </w:r>
          </w:p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14 a 15:30 </w:t>
            </w:r>
            <w:proofErr w:type="spellStart"/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</w:rPr>
              <w:t>hs</w:t>
            </w:r>
            <w:proofErr w:type="spellEnd"/>
          </w:p>
          <w:p w:rsidR="007066C7" w:rsidRPr="00F75F89" w:rsidRDefault="007066C7" w:rsidP="007066C7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580" w:type="dxa"/>
            <w:vMerge w:val="restart"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MC 9 (cont.)</w:t>
            </w:r>
          </w:p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14 a 16:30 hs</w:t>
            </w:r>
          </w:p>
          <w:p w:rsidR="007066C7" w:rsidRPr="00F75F89" w:rsidRDefault="007066C7" w:rsidP="007066C7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7066C7" w:rsidRPr="00F75F89" w:rsidRDefault="007066C7" w:rsidP="007066C7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F75F89" w:rsidTr="00581B23">
        <w:trPr>
          <w:trHeight w:val="213"/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14:30-15:00</w:t>
            </w:r>
          </w:p>
        </w:tc>
        <w:tc>
          <w:tcPr>
            <w:tcW w:w="5498" w:type="dxa"/>
            <w:vMerge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6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0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0EE9" w:rsidRPr="00F75F89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</w:rPr>
              <w:t>15:00-15:30</w:t>
            </w:r>
          </w:p>
        </w:tc>
        <w:tc>
          <w:tcPr>
            <w:tcW w:w="5498" w:type="dxa"/>
            <w:vMerge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326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580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581B23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15:30-16:00</w:t>
            </w:r>
          </w:p>
        </w:tc>
        <w:tc>
          <w:tcPr>
            <w:tcW w:w="5498" w:type="dxa"/>
            <w:vMerge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326" w:type="dxa"/>
            <w:vMerge w:val="restart"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MC 4</w:t>
            </w:r>
          </w:p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proofErr w:type="spellStart"/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Arqueozoología</w:t>
            </w:r>
            <w:proofErr w:type="spellEnd"/>
          </w:p>
          <w:p w:rsidR="002371B5" w:rsidRDefault="002371B5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 xml:space="preserve">Coord. F.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Day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 xml:space="preserve"> Pilaría y L. del Papa</w:t>
            </w:r>
          </w:p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15:30 a 18:30</w:t>
            </w:r>
          </w:p>
          <w:p w:rsidR="007066C7" w:rsidRPr="00F75F89" w:rsidRDefault="007066C7" w:rsidP="007066C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066C7" w:rsidRPr="00F75F89" w:rsidRDefault="007066C7" w:rsidP="007066C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870F3" w:rsidRPr="00F75F89" w:rsidRDefault="00F870F3" w:rsidP="00F870F3">
            <w:pPr>
              <w:shd w:val="clear" w:color="auto" w:fill="C5E0B3" w:themeFill="accent6" w:themeFillTint="6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Cronograma detallado: </w:t>
            </w:r>
            <w:r w:rsidRPr="00F75F89">
              <w:rPr>
                <w:rFonts w:ascii="Arial" w:hAnsi="Arial" w:cs="Arial"/>
                <w:sz w:val="20"/>
                <w:szCs w:val="20"/>
                <w:lang w:val="es-ES"/>
              </w:rPr>
              <w:t>Ver Página Web</w:t>
            </w:r>
          </w:p>
          <w:p w:rsidR="00F870F3" w:rsidRPr="00C425FC" w:rsidRDefault="00F870F3" w:rsidP="00F870F3">
            <w:pPr>
              <w:pBdr>
                <w:bottom w:val="single" w:sz="4" w:space="1" w:color="auto"/>
              </w:pBdr>
              <w:shd w:val="clear" w:color="auto" w:fill="C5E0B3" w:themeFill="accent6" w:themeFillTint="66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Link </w:t>
            </w:r>
            <w:proofErr w:type="spellStart"/>
            <w:r w:rsidRPr="00C425FC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proofErr w:type="spellEnd"/>
            <w:r w:rsidRPr="00C425FC">
              <w:rPr>
                <w:rFonts w:ascii="Arial" w:hAnsi="Arial" w:cs="Arial"/>
                <w:b/>
                <w:sz w:val="20"/>
                <w:szCs w:val="20"/>
              </w:rPr>
              <w:t xml:space="preserve"> 2: </w:t>
            </w:r>
            <w:hyperlink r:id="rId35" w:history="1">
              <w:r w:rsidRPr="00C425FC">
                <w:rPr>
                  <w:rStyle w:val="Hipervnculo"/>
                  <w:rFonts w:ascii="Arial" w:hAnsi="Arial" w:cs="Arial"/>
                  <w:sz w:val="20"/>
                  <w:szCs w:val="20"/>
                  <w:shd w:val="clear" w:color="auto" w:fill="C5E0B3" w:themeFill="accent6" w:themeFillTint="66"/>
                </w:rPr>
                <w:t>https://unlp.webex.com/unlp/j.php?MTID=m775282d52f1dcb7b54594d369f298f1d</w:t>
              </w:r>
            </w:hyperlink>
          </w:p>
          <w:p w:rsidR="00F870F3" w:rsidRPr="00F75F89" w:rsidRDefault="00F870F3" w:rsidP="00F870F3">
            <w:pPr>
              <w:shd w:val="clear" w:color="auto" w:fill="C5E0B3" w:themeFill="accent6" w:themeFillTint="66"/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</w:pP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reunión: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F75F89"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  <w:t>2339 060 4617</w:t>
            </w:r>
          </w:p>
          <w:p w:rsidR="007066C7" w:rsidRPr="00F75F89" w:rsidRDefault="00F870F3" w:rsidP="00F870F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: </w:t>
            </w:r>
            <w:r w:rsidRPr="00F75F89"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  <w:t>m7DNdVAnf23</w:t>
            </w:r>
          </w:p>
        </w:tc>
        <w:tc>
          <w:tcPr>
            <w:tcW w:w="5580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F75F89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16:00-16:30</w:t>
            </w:r>
          </w:p>
        </w:tc>
        <w:tc>
          <w:tcPr>
            <w:tcW w:w="5498" w:type="dxa"/>
            <w:vMerge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326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580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581B23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16:30-17:00</w:t>
            </w:r>
          </w:p>
        </w:tc>
        <w:tc>
          <w:tcPr>
            <w:tcW w:w="5498" w:type="dxa"/>
            <w:vMerge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326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580" w:type="dxa"/>
            <w:vMerge w:val="restart"/>
            <w:shd w:val="clear" w:color="auto" w:fill="C5E0B3" w:themeFill="accent6" w:themeFillTint="66"/>
          </w:tcPr>
          <w:p w:rsidR="00320EE9" w:rsidRPr="00F75F89" w:rsidRDefault="007F0FC1" w:rsidP="007066C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P</w:t>
            </w:r>
            <w:r w:rsidR="00320EE9"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roductores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y sus productos</w:t>
            </w:r>
          </w:p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16:30 a 18:30 hs</w:t>
            </w:r>
          </w:p>
          <w:p w:rsidR="007F0FC1" w:rsidRDefault="007F0FC1" w:rsidP="007F0FC1">
            <w:pPr>
              <w:shd w:val="clear" w:color="auto" w:fill="C5E0B3" w:themeFill="accent6" w:themeFillTint="66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F0FC1" w:rsidRPr="007F0FC1" w:rsidRDefault="007F0FC1" w:rsidP="007F0FC1">
            <w:pPr>
              <w:shd w:val="clear" w:color="auto" w:fill="C5E0B3" w:themeFill="accent6" w:themeFillTint="6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FC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Cronograma detallado: </w:t>
            </w:r>
            <w:r w:rsidRPr="007F0FC1">
              <w:rPr>
                <w:rFonts w:ascii="Arial" w:hAnsi="Arial" w:cs="Arial"/>
                <w:sz w:val="20"/>
                <w:szCs w:val="20"/>
                <w:lang w:val="es-ES"/>
              </w:rPr>
              <w:t>Ver Página Web</w:t>
            </w:r>
          </w:p>
          <w:p w:rsidR="007F0FC1" w:rsidRPr="00581B23" w:rsidRDefault="007F0FC1" w:rsidP="007F0FC1">
            <w:pPr>
              <w:shd w:val="clear" w:color="auto" w:fill="C5E0B3" w:themeFill="accent6" w:themeFillTint="66"/>
              <w:rPr>
                <w:rFonts w:ascii="Arial" w:hAnsi="Arial" w:cs="Arial"/>
                <w:color w:val="121212"/>
                <w:sz w:val="20"/>
                <w:szCs w:val="20"/>
                <w:lang w:val="es-ES"/>
              </w:rPr>
            </w:pPr>
            <w:r w:rsidRPr="00581B23">
              <w:rPr>
                <w:rFonts w:ascii="Arial" w:hAnsi="Arial" w:cs="Arial"/>
                <w:b/>
                <w:sz w:val="20"/>
                <w:szCs w:val="20"/>
                <w:lang w:val="es-ES"/>
              </w:rPr>
              <w:t>Link Sala 3::</w:t>
            </w:r>
            <w:r w:rsidRPr="00581B23">
              <w:rPr>
                <w:rFonts w:ascii="Arial" w:hAnsi="Arial" w:cs="Arial"/>
                <w:color w:val="121212"/>
                <w:sz w:val="20"/>
                <w:szCs w:val="20"/>
                <w:lang w:val="es-ES"/>
              </w:rPr>
              <w:t xml:space="preserve"> </w:t>
            </w:r>
            <w:hyperlink r:id="rId36" w:tgtFrame="_blank" w:history="1">
              <w:r w:rsidRPr="00581B23">
                <w:rPr>
                  <w:rStyle w:val="Hipervnculo"/>
                  <w:rFonts w:ascii="Arial" w:hAnsi="Arial" w:cs="Arial"/>
                  <w:color w:val="1155CC"/>
                  <w:sz w:val="20"/>
                  <w:szCs w:val="20"/>
                  <w:lang w:val="es-ES"/>
                </w:rPr>
                <w:t>https://unlp.webex.com/unlp/j.php?MTID=m8ae99004208981dd4818ddfd1c3fdc88</w:t>
              </w:r>
            </w:hyperlink>
          </w:p>
          <w:p w:rsidR="007F0FC1" w:rsidRPr="007F0FC1" w:rsidRDefault="007F0FC1" w:rsidP="007F0FC1">
            <w:pPr>
              <w:shd w:val="clear" w:color="auto" w:fill="C5E0B3" w:themeFill="accent6" w:themeFillTint="66"/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</w:pPr>
            <w:r w:rsidRPr="007F0FC1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reunión:</w:t>
            </w:r>
            <w:r w:rsidRPr="007F0FC1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7F0FC1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2337 242 3054</w:t>
            </w:r>
          </w:p>
          <w:p w:rsidR="007066C7" w:rsidRPr="00F75F89" w:rsidRDefault="007F0FC1" w:rsidP="007F0FC1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7F0FC1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Contraseña:</w:t>
            </w:r>
            <w:r w:rsidRPr="007F0FC1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7F0FC1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Ujwv3ZYB3s2</w:t>
            </w:r>
          </w:p>
        </w:tc>
      </w:tr>
      <w:tr w:rsidR="00320EE9" w:rsidRPr="00F75F89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17:00-17:30</w:t>
            </w:r>
          </w:p>
        </w:tc>
        <w:tc>
          <w:tcPr>
            <w:tcW w:w="5498" w:type="dxa"/>
            <w:vMerge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326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580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F75F89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17:30-18:00</w:t>
            </w:r>
          </w:p>
        </w:tc>
        <w:tc>
          <w:tcPr>
            <w:tcW w:w="5498" w:type="dxa"/>
            <w:vMerge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326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580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581B23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18:00-18:30</w:t>
            </w:r>
          </w:p>
        </w:tc>
        <w:tc>
          <w:tcPr>
            <w:tcW w:w="5498" w:type="dxa"/>
            <w:vMerge w:val="restart"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MC 7</w:t>
            </w:r>
          </w:p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Docencia y formación de recursos humanos en </w:t>
            </w:r>
            <w:proofErr w:type="spellStart"/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etnociencias</w:t>
            </w:r>
            <w:proofErr w:type="spellEnd"/>
          </w:p>
          <w:p w:rsidR="00C80F70" w:rsidRDefault="00C80F70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 xml:space="preserve">Coord. P.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Riat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 xml:space="preserve">, G.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Tortoni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 xml:space="preserve"> y M. Acosta</w:t>
            </w:r>
          </w:p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18 a 19 hs</w:t>
            </w:r>
          </w:p>
          <w:p w:rsidR="000F62EE" w:rsidRPr="00F75F89" w:rsidRDefault="000F62EE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0F62EE" w:rsidRPr="00F75F89" w:rsidRDefault="000F62EE" w:rsidP="000F62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75F8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Cronograma detallado: </w:t>
            </w:r>
            <w:r w:rsidRPr="00F75F89">
              <w:rPr>
                <w:rFonts w:ascii="Arial" w:hAnsi="Arial" w:cs="Arial"/>
                <w:sz w:val="20"/>
                <w:szCs w:val="20"/>
                <w:lang w:val="es-ES"/>
              </w:rPr>
              <w:t>Ver Página Web</w:t>
            </w:r>
          </w:p>
          <w:p w:rsidR="000F62EE" w:rsidRPr="00F75F89" w:rsidRDefault="000F62EE" w:rsidP="000F62EE">
            <w:pPr>
              <w:rPr>
                <w:rFonts w:ascii="Arial" w:hAnsi="Arial" w:cs="Arial"/>
                <w:color w:val="121212"/>
                <w:sz w:val="20"/>
                <w:szCs w:val="20"/>
                <w:shd w:val="clear" w:color="auto" w:fill="F7F7F7"/>
              </w:rPr>
            </w:pPr>
            <w:r w:rsidRPr="00C425FC">
              <w:rPr>
                <w:rFonts w:ascii="Arial" w:hAnsi="Arial" w:cs="Arial"/>
                <w:b/>
                <w:sz w:val="20"/>
                <w:szCs w:val="20"/>
              </w:rPr>
              <w:t>Link Sala 1:</w:t>
            </w:r>
            <w:r w:rsidRPr="00C425FC">
              <w:rPr>
                <w:rFonts w:ascii="Arial" w:hAnsi="Arial" w:cs="Arial"/>
                <w:b/>
                <w:color w:val="121212"/>
                <w:sz w:val="20"/>
                <w:szCs w:val="20"/>
              </w:rPr>
              <w:t xml:space="preserve"> </w:t>
            </w:r>
            <w:hyperlink r:id="rId37" w:tgtFrame="_blank" w:history="1">
              <w:r w:rsidRPr="00F75F89">
                <w:rPr>
                  <w:rStyle w:val="Hipervnculo"/>
                  <w:rFonts w:ascii="Arial" w:hAnsi="Arial" w:cs="Arial"/>
                  <w:color w:val="1155CC"/>
                  <w:sz w:val="20"/>
                  <w:szCs w:val="20"/>
                </w:rPr>
                <w:t>https://unlp.webex.com/unlp/j.php?MTID=m646fdebeda34bb04c273a1cd4fc6eead</w:t>
              </w:r>
            </w:hyperlink>
          </w:p>
          <w:p w:rsidR="000F62EE" w:rsidRPr="009C62FF" w:rsidRDefault="000F62EE" w:rsidP="000F62EE">
            <w:pPr>
              <w:shd w:val="clear" w:color="auto" w:fill="C5E0B3" w:themeFill="accent6" w:themeFillTint="66"/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</w:pPr>
            <w:r w:rsidRPr="009C62FF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</w:t>
            </w: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: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9C62FF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2342 358 2635</w:t>
            </w:r>
          </w:p>
          <w:p w:rsidR="007066C7" w:rsidRPr="00F75F89" w:rsidRDefault="000F62EE" w:rsidP="000F62EE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9C62FF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</w:t>
            </w:r>
            <w:r w:rsidRPr="009C62FF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>:</w:t>
            </w:r>
            <w:r w:rsidRPr="009C62FF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9qNbDEmTT43</w:t>
            </w:r>
          </w:p>
        </w:tc>
        <w:tc>
          <w:tcPr>
            <w:tcW w:w="4326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580" w:type="dxa"/>
            <w:vMerge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F75F89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18:30-19:00</w:t>
            </w:r>
          </w:p>
        </w:tc>
        <w:tc>
          <w:tcPr>
            <w:tcW w:w="5498" w:type="dxa"/>
            <w:vMerge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326" w:type="dxa"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580" w:type="dxa"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581B23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19:00-19:30</w:t>
            </w:r>
          </w:p>
        </w:tc>
        <w:tc>
          <w:tcPr>
            <w:tcW w:w="15404" w:type="dxa"/>
            <w:gridSpan w:val="3"/>
            <w:vMerge w:val="restart"/>
            <w:shd w:val="clear" w:color="auto" w:fill="C5E0B3" w:themeFill="accent6" w:themeFillTint="66"/>
          </w:tcPr>
          <w:p w:rsidR="00320EE9" w:rsidRPr="00F75F89" w:rsidRDefault="00320EE9" w:rsidP="007066C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/>
              </w:rPr>
              <w:t>CIERRE</w:t>
            </w:r>
          </w:p>
          <w:p w:rsidR="00320EE9" w:rsidRDefault="00320EE9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19 hs</w:t>
            </w:r>
          </w:p>
          <w:p w:rsidR="00DB771F" w:rsidRPr="00F75F89" w:rsidRDefault="00DB771F" w:rsidP="007066C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0F62EE" w:rsidRPr="00C425FC" w:rsidRDefault="000F62EE" w:rsidP="000F62EE">
            <w:pPr>
              <w:jc w:val="center"/>
              <w:rPr>
                <w:rFonts w:ascii="Arial" w:hAnsi="Arial" w:cs="Arial"/>
                <w:color w:val="121212"/>
                <w:sz w:val="20"/>
                <w:szCs w:val="20"/>
                <w:shd w:val="clear" w:color="auto" w:fill="F7F7F7"/>
                <w:lang w:val="es-ES"/>
              </w:rPr>
            </w:pPr>
            <w:r w:rsidRPr="00C425FC">
              <w:rPr>
                <w:rFonts w:ascii="Arial" w:hAnsi="Arial" w:cs="Arial"/>
                <w:b/>
                <w:sz w:val="20"/>
                <w:szCs w:val="20"/>
                <w:lang w:val="es-ES"/>
              </w:rPr>
              <w:t>Link Sala 1:</w:t>
            </w:r>
            <w:r w:rsidRPr="00C425FC">
              <w:rPr>
                <w:rFonts w:ascii="Arial" w:hAnsi="Arial" w:cs="Arial"/>
                <w:b/>
                <w:color w:val="121212"/>
                <w:sz w:val="20"/>
                <w:szCs w:val="20"/>
                <w:lang w:val="es-ES"/>
              </w:rPr>
              <w:t xml:space="preserve"> </w:t>
            </w:r>
            <w:hyperlink r:id="rId38" w:tgtFrame="_blank" w:history="1">
              <w:r w:rsidRPr="00C425FC">
                <w:rPr>
                  <w:rStyle w:val="Hipervnculo"/>
                  <w:rFonts w:ascii="Arial" w:hAnsi="Arial" w:cs="Arial"/>
                  <w:color w:val="1155CC"/>
                  <w:sz w:val="20"/>
                  <w:szCs w:val="20"/>
                  <w:lang w:val="es-ES"/>
                </w:rPr>
                <w:t>https://unlp.webex.com/unlp/j.php?MTID=m646fdebeda34bb04c273a1cd4fc6eead</w:t>
              </w:r>
            </w:hyperlink>
          </w:p>
          <w:p w:rsidR="000F62EE" w:rsidRPr="009C62FF" w:rsidRDefault="000F62EE" w:rsidP="000F62EE">
            <w:pPr>
              <w:shd w:val="clear" w:color="auto" w:fill="C5E0B3" w:themeFill="accent6" w:themeFillTint="66"/>
              <w:jc w:val="center"/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</w:pPr>
            <w:r w:rsidRPr="009C62FF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Número de reunión</w:t>
            </w:r>
            <w:r w:rsidRPr="00F75F89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:</w:t>
            </w:r>
            <w:r w:rsidRPr="00F75F89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 xml:space="preserve"> </w:t>
            </w:r>
            <w:r w:rsidRPr="009C62FF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2342 358 2635</w:t>
            </w:r>
          </w:p>
          <w:p w:rsidR="007066C7" w:rsidRPr="00F75F89" w:rsidRDefault="000F62EE" w:rsidP="000F62E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9C62FF">
              <w:rPr>
                <w:rFonts w:ascii="Arial" w:eastAsia="Times New Roman" w:hAnsi="Arial" w:cs="Arial"/>
                <w:b/>
                <w:color w:val="545454"/>
                <w:sz w:val="20"/>
                <w:szCs w:val="20"/>
                <w:lang w:val="es-ES" w:eastAsia="es-ES"/>
              </w:rPr>
              <w:t>Contraseña</w:t>
            </w:r>
            <w:r w:rsidRPr="009C62FF">
              <w:rPr>
                <w:rFonts w:ascii="Arial" w:eastAsia="Times New Roman" w:hAnsi="Arial" w:cs="Arial"/>
                <w:color w:val="545454"/>
                <w:sz w:val="20"/>
                <w:szCs w:val="20"/>
                <w:lang w:val="es-ES" w:eastAsia="es-ES"/>
              </w:rPr>
              <w:t>:</w:t>
            </w:r>
            <w:r w:rsidRPr="009C62FF">
              <w:rPr>
                <w:rFonts w:ascii="Arial" w:eastAsia="Times New Roman" w:hAnsi="Arial" w:cs="Arial"/>
                <w:color w:val="121212"/>
                <w:sz w:val="20"/>
                <w:szCs w:val="20"/>
                <w:lang w:val="es-ES" w:eastAsia="es-ES"/>
              </w:rPr>
              <w:t>9qNbDEmTT43</w:t>
            </w:r>
            <w:r w:rsidR="007066C7" w:rsidRPr="00C425FC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</w:tc>
      </w:tr>
      <w:tr w:rsidR="00320EE9" w:rsidRPr="00F75F89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19:30-20:00</w:t>
            </w:r>
          </w:p>
        </w:tc>
        <w:tc>
          <w:tcPr>
            <w:tcW w:w="15404" w:type="dxa"/>
            <w:gridSpan w:val="3"/>
            <w:vMerge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20EE9" w:rsidRPr="00F75F89" w:rsidTr="00581B23">
        <w:trPr>
          <w:jc w:val="center"/>
        </w:trPr>
        <w:tc>
          <w:tcPr>
            <w:tcW w:w="1295" w:type="dxa"/>
            <w:vAlign w:val="center"/>
          </w:tcPr>
          <w:p w:rsidR="00320EE9" w:rsidRPr="00F75F89" w:rsidRDefault="00320EE9" w:rsidP="00F75F89">
            <w:pPr>
              <w:ind w:lef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  <w:r w:rsidRPr="00F75F8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20:00-20:30</w:t>
            </w:r>
          </w:p>
        </w:tc>
        <w:tc>
          <w:tcPr>
            <w:tcW w:w="15404" w:type="dxa"/>
            <w:gridSpan w:val="3"/>
            <w:vMerge/>
            <w:shd w:val="clear" w:color="auto" w:fill="C5E0B3" w:themeFill="accent6" w:themeFillTint="66"/>
            <w:vAlign w:val="center"/>
          </w:tcPr>
          <w:p w:rsidR="00320EE9" w:rsidRPr="00F75F89" w:rsidRDefault="00320EE9" w:rsidP="00F75F8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320EE9" w:rsidRDefault="00320EE9" w:rsidP="00925724"/>
    <w:sectPr w:rsidR="00320EE9" w:rsidSect="00581B23">
      <w:type w:val="continuous"/>
      <w:pgSz w:w="20979" w:h="19845" w:orient="landscape" w:code="9"/>
      <w:pgMar w:top="4162" w:right="5829" w:bottom="416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fullPage"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362618"/>
    <w:rsid w:val="00006D8E"/>
    <w:rsid w:val="00043E81"/>
    <w:rsid w:val="00043F10"/>
    <w:rsid w:val="000507DB"/>
    <w:rsid w:val="00090B6D"/>
    <w:rsid w:val="000D7E4C"/>
    <w:rsid w:val="000F2EAE"/>
    <w:rsid w:val="000F3480"/>
    <w:rsid w:val="000F5006"/>
    <w:rsid w:val="000F62EE"/>
    <w:rsid w:val="00121C81"/>
    <w:rsid w:val="00123AFD"/>
    <w:rsid w:val="00130131"/>
    <w:rsid w:val="001827BE"/>
    <w:rsid w:val="001A5714"/>
    <w:rsid w:val="001C7BCD"/>
    <w:rsid w:val="001E0125"/>
    <w:rsid w:val="001F090E"/>
    <w:rsid w:val="00201B0C"/>
    <w:rsid w:val="00201E58"/>
    <w:rsid w:val="00220F82"/>
    <w:rsid w:val="0022741E"/>
    <w:rsid w:val="002371B5"/>
    <w:rsid w:val="00245D99"/>
    <w:rsid w:val="002524DA"/>
    <w:rsid w:val="00254029"/>
    <w:rsid w:val="002660D5"/>
    <w:rsid w:val="0026657B"/>
    <w:rsid w:val="002665EE"/>
    <w:rsid w:val="00271F69"/>
    <w:rsid w:val="002773F9"/>
    <w:rsid w:val="00277C90"/>
    <w:rsid w:val="00283196"/>
    <w:rsid w:val="00286606"/>
    <w:rsid w:val="0029599F"/>
    <w:rsid w:val="002C6C32"/>
    <w:rsid w:val="002E2E6A"/>
    <w:rsid w:val="002E5076"/>
    <w:rsid w:val="002F3F82"/>
    <w:rsid w:val="00320EE9"/>
    <w:rsid w:val="00331072"/>
    <w:rsid w:val="00340751"/>
    <w:rsid w:val="00362618"/>
    <w:rsid w:val="0038489D"/>
    <w:rsid w:val="003B727B"/>
    <w:rsid w:val="003C4D6D"/>
    <w:rsid w:val="003E0D05"/>
    <w:rsid w:val="003E18F6"/>
    <w:rsid w:val="003F14B2"/>
    <w:rsid w:val="003F2131"/>
    <w:rsid w:val="00451A7B"/>
    <w:rsid w:val="00476AB2"/>
    <w:rsid w:val="004C1D01"/>
    <w:rsid w:val="004C46B8"/>
    <w:rsid w:val="004D272F"/>
    <w:rsid w:val="004F2B96"/>
    <w:rsid w:val="004F6EC7"/>
    <w:rsid w:val="00577E7F"/>
    <w:rsid w:val="00581B23"/>
    <w:rsid w:val="005A0BFC"/>
    <w:rsid w:val="005B261C"/>
    <w:rsid w:val="005B598F"/>
    <w:rsid w:val="005D67D0"/>
    <w:rsid w:val="005F46D9"/>
    <w:rsid w:val="0060797F"/>
    <w:rsid w:val="006176AD"/>
    <w:rsid w:val="0063343E"/>
    <w:rsid w:val="00651FDE"/>
    <w:rsid w:val="00662449"/>
    <w:rsid w:val="006911DC"/>
    <w:rsid w:val="00693B34"/>
    <w:rsid w:val="006A5A56"/>
    <w:rsid w:val="006B3F39"/>
    <w:rsid w:val="006B7513"/>
    <w:rsid w:val="006C3167"/>
    <w:rsid w:val="006D5CA5"/>
    <w:rsid w:val="006E3D01"/>
    <w:rsid w:val="007066C7"/>
    <w:rsid w:val="0072419C"/>
    <w:rsid w:val="00730691"/>
    <w:rsid w:val="007360BC"/>
    <w:rsid w:val="00756836"/>
    <w:rsid w:val="007670A4"/>
    <w:rsid w:val="0078494A"/>
    <w:rsid w:val="007B742C"/>
    <w:rsid w:val="007B7A4C"/>
    <w:rsid w:val="007E6F44"/>
    <w:rsid w:val="007F0FC1"/>
    <w:rsid w:val="00814C95"/>
    <w:rsid w:val="0083021E"/>
    <w:rsid w:val="00844212"/>
    <w:rsid w:val="00876FD0"/>
    <w:rsid w:val="008C45BB"/>
    <w:rsid w:val="008D326A"/>
    <w:rsid w:val="008F322B"/>
    <w:rsid w:val="008F4D81"/>
    <w:rsid w:val="00906358"/>
    <w:rsid w:val="00914F3F"/>
    <w:rsid w:val="00925724"/>
    <w:rsid w:val="00943467"/>
    <w:rsid w:val="009442E1"/>
    <w:rsid w:val="0095629D"/>
    <w:rsid w:val="009678D3"/>
    <w:rsid w:val="009702EE"/>
    <w:rsid w:val="00972DBE"/>
    <w:rsid w:val="00975CE5"/>
    <w:rsid w:val="009C395A"/>
    <w:rsid w:val="009C62FF"/>
    <w:rsid w:val="009F34F2"/>
    <w:rsid w:val="009F3A66"/>
    <w:rsid w:val="00A04C8A"/>
    <w:rsid w:val="00A15455"/>
    <w:rsid w:val="00A15F10"/>
    <w:rsid w:val="00A46A07"/>
    <w:rsid w:val="00A5064B"/>
    <w:rsid w:val="00A55D0F"/>
    <w:rsid w:val="00AB0C70"/>
    <w:rsid w:val="00AB23A2"/>
    <w:rsid w:val="00AB4EC8"/>
    <w:rsid w:val="00AE6097"/>
    <w:rsid w:val="00AF470A"/>
    <w:rsid w:val="00B134F7"/>
    <w:rsid w:val="00B80119"/>
    <w:rsid w:val="00B86917"/>
    <w:rsid w:val="00BA42E1"/>
    <w:rsid w:val="00BC71D6"/>
    <w:rsid w:val="00BD607A"/>
    <w:rsid w:val="00BE3209"/>
    <w:rsid w:val="00BE362D"/>
    <w:rsid w:val="00C126FB"/>
    <w:rsid w:val="00C33D04"/>
    <w:rsid w:val="00C36242"/>
    <w:rsid w:val="00C425FC"/>
    <w:rsid w:val="00C44D83"/>
    <w:rsid w:val="00C577AB"/>
    <w:rsid w:val="00C60384"/>
    <w:rsid w:val="00C66E69"/>
    <w:rsid w:val="00C80F70"/>
    <w:rsid w:val="00CB49AB"/>
    <w:rsid w:val="00CB4CEB"/>
    <w:rsid w:val="00CB662D"/>
    <w:rsid w:val="00CF32F6"/>
    <w:rsid w:val="00CF6C0A"/>
    <w:rsid w:val="00D305DF"/>
    <w:rsid w:val="00D673D5"/>
    <w:rsid w:val="00D72726"/>
    <w:rsid w:val="00D72CA6"/>
    <w:rsid w:val="00D85264"/>
    <w:rsid w:val="00D93BE2"/>
    <w:rsid w:val="00DA33F9"/>
    <w:rsid w:val="00DB771F"/>
    <w:rsid w:val="00DC03F6"/>
    <w:rsid w:val="00DC76D9"/>
    <w:rsid w:val="00DF3815"/>
    <w:rsid w:val="00E04026"/>
    <w:rsid w:val="00E15C12"/>
    <w:rsid w:val="00E17B85"/>
    <w:rsid w:val="00E30699"/>
    <w:rsid w:val="00E57E07"/>
    <w:rsid w:val="00E63E1A"/>
    <w:rsid w:val="00E755F9"/>
    <w:rsid w:val="00E9431F"/>
    <w:rsid w:val="00E97719"/>
    <w:rsid w:val="00EC088A"/>
    <w:rsid w:val="00EC4C98"/>
    <w:rsid w:val="00EC4DBD"/>
    <w:rsid w:val="00EC662E"/>
    <w:rsid w:val="00EF6095"/>
    <w:rsid w:val="00F0074B"/>
    <w:rsid w:val="00F307F3"/>
    <w:rsid w:val="00F5318D"/>
    <w:rsid w:val="00F55EDA"/>
    <w:rsid w:val="00F60030"/>
    <w:rsid w:val="00F64AC7"/>
    <w:rsid w:val="00F75F89"/>
    <w:rsid w:val="00F807DC"/>
    <w:rsid w:val="00F8128F"/>
    <w:rsid w:val="00F870F3"/>
    <w:rsid w:val="00FD4C0C"/>
    <w:rsid w:val="00FF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2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2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61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F09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09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09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09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090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C62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5406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14800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9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lp.webex.com/unlp/j.php?MTID=m775282d52f1dcb7b54594d369f298f1d" TargetMode="External"/><Relationship Id="rId13" Type="http://schemas.openxmlformats.org/officeDocument/2006/relationships/hyperlink" Target="https://unlp.webex.com/unlp/j.php?MTID=m775282d52f1dcb7b54594d369f298f1d" TargetMode="External"/><Relationship Id="rId18" Type="http://schemas.openxmlformats.org/officeDocument/2006/relationships/hyperlink" Target="https://unlp.webex.com/unlp/j.php?MTID=m646fdebeda34bb04c273a1cd4fc6eead" TargetMode="External"/><Relationship Id="rId26" Type="http://schemas.openxmlformats.org/officeDocument/2006/relationships/hyperlink" Target="https://unlp.webex.com/unlp/j.php?MTID=m646fdebeda34bb04c273a1cd4fc6eead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unlp.webex.com/unlp/j.php?MTID=m646fdebeda34bb04c273a1cd4fc6eead" TargetMode="External"/><Relationship Id="rId34" Type="http://schemas.openxmlformats.org/officeDocument/2006/relationships/hyperlink" Target="https://unlp.webex.com/unlp/j.php?MTID=m646fdebeda34bb04c273a1cd4fc6eead" TargetMode="External"/><Relationship Id="rId7" Type="http://schemas.openxmlformats.org/officeDocument/2006/relationships/hyperlink" Target="https://unlp.webex.com/unlp/j.php?MTID=m8ae99004208981dd4818ddfd1c3fdc88" TargetMode="External"/><Relationship Id="rId12" Type="http://schemas.openxmlformats.org/officeDocument/2006/relationships/hyperlink" Target="https://unlp.webex.com/unlp/j.php?MTID=m646fdebeda34bb04c273a1cd4fc6eead" TargetMode="External"/><Relationship Id="rId17" Type="http://schemas.openxmlformats.org/officeDocument/2006/relationships/hyperlink" Target="https://unlp.webex.com/unlp/j.php?MTID=m775282d52f1dcb7b54594d369f298f1d" TargetMode="External"/><Relationship Id="rId25" Type="http://schemas.openxmlformats.org/officeDocument/2006/relationships/hyperlink" Target="https://unlp.webex.com/unlp/j.php?MTID=m646fdebeda34bb04c273a1cd4fc6eead" TargetMode="External"/><Relationship Id="rId33" Type="http://schemas.openxmlformats.org/officeDocument/2006/relationships/hyperlink" Target="https://unlp.webex.com/unlp/j.php?MTID=m646fdebeda34bb04c273a1cd4fc6eead" TargetMode="External"/><Relationship Id="rId38" Type="http://schemas.openxmlformats.org/officeDocument/2006/relationships/hyperlink" Target="https://unlp.webex.com/unlp/j.php?MTID=m646fdebeda34bb04c273a1cd4fc6eea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nlp.webex.com/unlp/j.php?MTID=m8ae99004208981dd4818ddfd1c3fdc88" TargetMode="External"/><Relationship Id="rId20" Type="http://schemas.openxmlformats.org/officeDocument/2006/relationships/hyperlink" Target="https://unlp.webex.com/unlp/j.php?MTID=m646fdebeda34bb04c273a1cd4fc6eead" TargetMode="External"/><Relationship Id="rId29" Type="http://schemas.openxmlformats.org/officeDocument/2006/relationships/hyperlink" Target="https://unlp.webex.com/unlp/j.php?MTID=m8ae99004208981dd4818ddfd1c3fdc88" TargetMode="External"/><Relationship Id="rId1" Type="http://schemas.openxmlformats.org/officeDocument/2006/relationships/styles" Target="styles.xml"/><Relationship Id="rId6" Type="http://schemas.openxmlformats.org/officeDocument/2006/relationships/hyperlink" Target="https://unlp.webex.com/unlp/j.php?MTID=m775282d52f1dcb7b54594d369f298f1d" TargetMode="External"/><Relationship Id="rId11" Type="http://schemas.openxmlformats.org/officeDocument/2006/relationships/hyperlink" Target="https://unlp.webex.com/unlp/j.php?MTID=m8ae99004208981dd4818ddfd1c3fdc88" TargetMode="External"/><Relationship Id="rId24" Type="http://schemas.openxmlformats.org/officeDocument/2006/relationships/hyperlink" Target="https://unlp.webex.com/unlp/j.php?MTID=mdee885d91f0f6efc314b4b24d0cba765" TargetMode="External"/><Relationship Id="rId32" Type="http://schemas.openxmlformats.org/officeDocument/2006/relationships/hyperlink" Target="https://unlp.webex.com/unlp/j.php?MTID=m8ae99004208981dd4818ddfd1c3fdc88" TargetMode="External"/><Relationship Id="rId37" Type="http://schemas.openxmlformats.org/officeDocument/2006/relationships/hyperlink" Target="https://unlp.webex.com/unlp/j.php?MTID=m646fdebeda34bb04c273a1cd4fc6eead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unlp.webex.com/unlp/j.php?MTID=m646fdebeda34bb04c273a1cd4fc6eead" TargetMode="External"/><Relationship Id="rId15" Type="http://schemas.openxmlformats.org/officeDocument/2006/relationships/hyperlink" Target="https://unlp.webex.com/unlp/j.php?MTID=m775282d52f1dcb7b54594d369f298f1d" TargetMode="External"/><Relationship Id="rId23" Type="http://schemas.openxmlformats.org/officeDocument/2006/relationships/hyperlink" Target="https://unlp.webex.com/unlp/j.php?MTID=m8ae99004208981dd4818ddfd1c3fdc88" TargetMode="External"/><Relationship Id="rId28" Type="http://schemas.openxmlformats.org/officeDocument/2006/relationships/hyperlink" Target="https://unlp.webex.com/unlp/j.php?MTID=m775282d52f1dcb7b54594d369f298f1d" TargetMode="External"/><Relationship Id="rId36" Type="http://schemas.openxmlformats.org/officeDocument/2006/relationships/hyperlink" Target="https://unlp.webex.com/unlp/j.php?MTID=m8ae99004208981dd4818ddfd1c3fdc88" TargetMode="External"/><Relationship Id="rId10" Type="http://schemas.openxmlformats.org/officeDocument/2006/relationships/hyperlink" Target="https://unlp.webex.com/unlp/j.php?MTID=m775282d52f1dcb7b54594d369f298f1d" TargetMode="External"/><Relationship Id="rId19" Type="http://schemas.openxmlformats.org/officeDocument/2006/relationships/hyperlink" Target="https://unlp.webex.com/unlp/j.php?MTID=m8ae99004208981dd4818ddfd1c3fdc88" TargetMode="External"/><Relationship Id="rId31" Type="http://schemas.openxmlformats.org/officeDocument/2006/relationships/hyperlink" Target="https://unlp.webex.com/unlp/j.php?MTID=m775282d52f1dcb7b54594d369f298f1d" TargetMode="External"/><Relationship Id="rId4" Type="http://schemas.openxmlformats.org/officeDocument/2006/relationships/hyperlink" Target="https://unlp.webex.com/unlp/j.php?MTID=m775282d52f1dcb7b54594d369f298f1d" TargetMode="External"/><Relationship Id="rId9" Type="http://schemas.openxmlformats.org/officeDocument/2006/relationships/hyperlink" Target="https://unlp.webex.com/unlp/j.php?MTID=m646fdebeda34bb04c273a1cd4fc6eead" TargetMode="External"/><Relationship Id="rId14" Type="http://schemas.openxmlformats.org/officeDocument/2006/relationships/hyperlink" Target="https://unlp.webex.com/unlp/j.php?MTID=m646fdebeda34bb04c273a1cd4fc6eead" TargetMode="External"/><Relationship Id="rId22" Type="http://schemas.openxmlformats.org/officeDocument/2006/relationships/hyperlink" Target="https://unlp.webex.com/unlp/j.php?MTID=m775282d52f1dcb7b54594d369f298f1d" TargetMode="External"/><Relationship Id="rId27" Type="http://schemas.openxmlformats.org/officeDocument/2006/relationships/hyperlink" Target="https://unlp.webex.com/unlp/j.php?MTID=m646fdebeda34bb04c273a1cd4fc6eead" TargetMode="External"/><Relationship Id="rId30" Type="http://schemas.openxmlformats.org/officeDocument/2006/relationships/hyperlink" Target="https://unlp.webex.com/unlp/j.php?MTID=m646fdebeda34bb04c273a1cd4fc6eead" TargetMode="External"/><Relationship Id="rId35" Type="http://schemas.openxmlformats.org/officeDocument/2006/relationships/hyperlink" Target="https://unlp.webex.com/unlp/j.php?MTID=m775282d52f1dcb7b54594d369f298f1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1802</Words>
  <Characters>12887</Characters>
  <Application>Microsoft Office Word</Application>
  <DocSecurity>0</DocSecurity>
  <Lines>991</Lines>
  <Paragraphs>524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 Bianchi</dc:creator>
  <cp:lastModifiedBy>adm</cp:lastModifiedBy>
  <cp:revision>40</cp:revision>
  <cp:lastPrinted>2021-09-16T02:24:00Z</cp:lastPrinted>
  <dcterms:created xsi:type="dcterms:W3CDTF">2021-11-05T17:09:00Z</dcterms:created>
  <dcterms:modified xsi:type="dcterms:W3CDTF">2021-11-06T23:56:00Z</dcterms:modified>
</cp:coreProperties>
</file>