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24" w:rsidRDefault="00260524" w:rsidP="00260524">
      <w:pPr>
        <w:pStyle w:val="Puesto"/>
        <w:shd w:val="clear" w:color="auto" w:fill="FFFFFF"/>
        <w:spacing w:after="360"/>
      </w:pPr>
      <w:bookmarkStart w:id="0" w:name="_y3j8frvlnbmt" w:colFirst="0" w:colLast="0"/>
      <w:bookmarkEnd w:id="0"/>
      <w:r>
        <w:t xml:space="preserve">CIACIAR - RICAP - </w:t>
      </w:r>
      <w:proofErr w:type="spellStart"/>
      <w:r>
        <w:t>reGOSH</w:t>
      </w:r>
      <w:proofErr w:type="spellEnd"/>
      <w:r>
        <w:t xml:space="preserve"> 2021</w:t>
      </w:r>
    </w:p>
    <w:p w:rsidR="00260524" w:rsidRDefault="00260524" w:rsidP="00260524">
      <w:pPr>
        <w:pStyle w:val="Subttulo"/>
        <w:shd w:val="clear" w:color="auto" w:fill="FFFFFF"/>
        <w:spacing w:after="360"/>
      </w:pPr>
      <w:bookmarkStart w:id="1" w:name="_qv2zx8yechm" w:colFirst="0" w:colLast="0"/>
      <w:bookmarkEnd w:id="1"/>
      <w:r>
        <w:t>Propuesta de talleres y sesiones temáticas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540"/>
      </w:tblGrid>
      <w:tr w:rsidR="00260524" w:rsidTr="00E1380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524" w:rsidRDefault="00260524" w:rsidP="00E1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Tipo de propuesta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524" w:rsidRDefault="00260524" w:rsidP="00E1380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Taller</w:t>
            </w:r>
          </w:p>
          <w:p w:rsidR="00260524" w:rsidRDefault="00260524" w:rsidP="00E1380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Sesión temática</w:t>
            </w:r>
          </w:p>
        </w:tc>
      </w:tr>
      <w:tr w:rsidR="00260524" w:rsidTr="00E13807">
        <w:trPr>
          <w:trHeight w:val="42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524" w:rsidRDefault="00260524" w:rsidP="00E138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Título de la propuesta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524" w:rsidRDefault="00260524" w:rsidP="00E1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60524" w:rsidTr="00E13807">
        <w:trPr>
          <w:trHeight w:val="420"/>
        </w:trPr>
        <w:tc>
          <w:tcPr>
            <w:tcW w:w="24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524" w:rsidRDefault="00260524" w:rsidP="00E13807">
            <w:pPr>
              <w:widowControl w:val="0"/>
              <w:spacing w:line="240" w:lineRule="auto"/>
              <w:rPr>
                <w:b/>
              </w:rPr>
            </w:pPr>
          </w:p>
          <w:p w:rsidR="00260524" w:rsidRDefault="00260524" w:rsidP="00E138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Responsable de la propuesta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524" w:rsidRDefault="00260524" w:rsidP="00E1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Nombre completo:</w:t>
            </w:r>
          </w:p>
        </w:tc>
      </w:tr>
      <w:tr w:rsidR="00260524" w:rsidTr="00E13807">
        <w:trPr>
          <w:trHeight w:val="420"/>
        </w:trPr>
        <w:tc>
          <w:tcPr>
            <w:tcW w:w="2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524" w:rsidRDefault="00260524" w:rsidP="00E1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524" w:rsidRDefault="00260524" w:rsidP="00E1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Afiliación/Comunidad de pertenencia (incluir ciudad y país):</w:t>
            </w:r>
          </w:p>
        </w:tc>
      </w:tr>
      <w:tr w:rsidR="00260524" w:rsidTr="00E13807">
        <w:trPr>
          <w:trHeight w:val="420"/>
        </w:trPr>
        <w:tc>
          <w:tcPr>
            <w:tcW w:w="2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524" w:rsidRDefault="00260524" w:rsidP="00E1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524" w:rsidRDefault="00260524" w:rsidP="00E1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Correo electrónico:</w:t>
            </w:r>
          </w:p>
        </w:tc>
      </w:tr>
      <w:tr w:rsidR="00260524" w:rsidTr="00E13807">
        <w:trPr>
          <w:trHeight w:val="420"/>
        </w:trPr>
        <w:tc>
          <w:tcPr>
            <w:tcW w:w="24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524" w:rsidRDefault="00260524" w:rsidP="00E13807">
            <w:pPr>
              <w:widowControl w:val="0"/>
              <w:spacing w:line="240" w:lineRule="auto"/>
              <w:rPr>
                <w:b/>
              </w:rPr>
            </w:pPr>
          </w:p>
          <w:p w:rsidR="00260524" w:rsidRDefault="00260524" w:rsidP="00E138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Facilitador 1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524" w:rsidRDefault="00260524" w:rsidP="00E13807">
            <w:pPr>
              <w:widowControl w:val="0"/>
              <w:spacing w:line="240" w:lineRule="auto"/>
            </w:pPr>
            <w:r>
              <w:t>Nombre completo:</w:t>
            </w:r>
          </w:p>
        </w:tc>
      </w:tr>
      <w:tr w:rsidR="00260524" w:rsidTr="00E13807">
        <w:trPr>
          <w:trHeight w:val="420"/>
        </w:trPr>
        <w:tc>
          <w:tcPr>
            <w:tcW w:w="2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524" w:rsidRDefault="00260524" w:rsidP="00E1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524" w:rsidRDefault="00260524" w:rsidP="00E13807">
            <w:pPr>
              <w:widowControl w:val="0"/>
              <w:spacing w:line="240" w:lineRule="auto"/>
            </w:pPr>
            <w:r>
              <w:t>Afiliación/Comunidad de pertenencia (incluir ciudad y país):</w:t>
            </w:r>
          </w:p>
        </w:tc>
      </w:tr>
      <w:tr w:rsidR="00260524" w:rsidTr="00E13807">
        <w:trPr>
          <w:trHeight w:val="420"/>
        </w:trPr>
        <w:tc>
          <w:tcPr>
            <w:tcW w:w="2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524" w:rsidRDefault="00260524" w:rsidP="00E1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524" w:rsidRDefault="00260524" w:rsidP="00E13807">
            <w:pPr>
              <w:widowControl w:val="0"/>
              <w:spacing w:line="240" w:lineRule="auto"/>
            </w:pPr>
            <w:r>
              <w:t>Correo electrónico:</w:t>
            </w:r>
          </w:p>
        </w:tc>
      </w:tr>
      <w:tr w:rsidR="00260524" w:rsidTr="00E13807">
        <w:tc>
          <w:tcPr>
            <w:tcW w:w="24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524" w:rsidRDefault="00260524" w:rsidP="00E13807">
            <w:pPr>
              <w:widowControl w:val="0"/>
              <w:spacing w:line="240" w:lineRule="auto"/>
              <w:rPr>
                <w:b/>
              </w:rPr>
            </w:pPr>
          </w:p>
          <w:p w:rsidR="00260524" w:rsidRDefault="00260524" w:rsidP="00E138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Facilitador 2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524" w:rsidRDefault="00260524" w:rsidP="00E13807">
            <w:pPr>
              <w:widowControl w:val="0"/>
              <w:spacing w:line="240" w:lineRule="auto"/>
            </w:pPr>
            <w:r>
              <w:t>Nombre completo:</w:t>
            </w:r>
          </w:p>
        </w:tc>
      </w:tr>
      <w:tr w:rsidR="00260524" w:rsidTr="00E13807">
        <w:tc>
          <w:tcPr>
            <w:tcW w:w="2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524" w:rsidRDefault="00260524" w:rsidP="00E13807">
            <w:pPr>
              <w:widowControl w:val="0"/>
              <w:spacing w:line="240" w:lineRule="auto"/>
            </w:pPr>
            <w:r>
              <w:t xml:space="preserve">Nombre completo y correo electrónico del facilitador 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524" w:rsidRDefault="00260524" w:rsidP="00E13807">
            <w:pPr>
              <w:widowControl w:val="0"/>
              <w:spacing w:line="240" w:lineRule="auto"/>
            </w:pPr>
            <w:r>
              <w:t>Afiliación/Comunidad de pertenencia (incluir ciudad y país):</w:t>
            </w:r>
          </w:p>
        </w:tc>
      </w:tr>
      <w:tr w:rsidR="00260524" w:rsidTr="00E13807">
        <w:tc>
          <w:tcPr>
            <w:tcW w:w="2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524" w:rsidRDefault="00260524" w:rsidP="00E1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524" w:rsidRDefault="00260524" w:rsidP="00E13807">
            <w:pPr>
              <w:widowControl w:val="0"/>
              <w:spacing w:line="240" w:lineRule="auto"/>
            </w:pPr>
            <w:r>
              <w:t>Correo electrónico</w:t>
            </w:r>
          </w:p>
        </w:tc>
      </w:tr>
      <w:tr w:rsidR="00260524" w:rsidTr="00E1380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524" w:rsidRDefault="00260524" w:rsidP="00E1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Resumen </w:t>
            </w:r>
          </w:p>
          <w:p w:rsidR="00260524" w:rsidRDefault="00260524" w:rsidP="00E1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60524" w:rsidRDefault="00260524" w:rsidP="00E1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Máximo 1000 palabras para talleres, 500 palabras para sesiones temáticas</w:t>
            </w:r>
          </w:p>
          <w:p w:rsidR="00260524" w:rsidRDefault="00260524" w:rsidP="00E1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260524" w:rsidRDefault="00260524" w:rsidP="00E1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524" w:rsidRDefault="00260524" w:rsidP="00E1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Debe incluir: </w:t>
            </w:r>
          </w:p>
          <w:p w:rsidR="00260524" w:rsidRDefault="00260524" w:rsidP="00E1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60524" w:rsidRDefault="00260524" w:rsidP="00E13807">
            <w:pPr>
              <w:numPr>
                <w:ilvl w:val="0"/>
                <w:numId w:val="2"/>
              </w:numPr>
              <w:shd w:val="clear" w:color="auto" w:fill="FFFFFF"/>
              <w:ind w:left="425"/>
              <w:rPr>
                <w:color w:val="333333"/>
                <w:sz w:val="24"/>
                <w:szCs w:val="24"/>
              </w:rPr>
            </w:pPr>
            <w:r>
              <w:t xml:space="preserve">problemática abordada y justificación, </w:t>
            </w:r>
          </w:p>
          <w:p w:rsidR="00260524" w:rsidRDefault="00260524" w:rsidP="00E13807">
            <w:pPr>
              <w:numPr>
                <w:ilvl w:val="0"/>
                <w:numId w:val="2"/>
              </w:numPr>
              <w:shd w:val="clear" w:color="auto" w:fill="FFFFFF"/>
              <w:ind w:left="425"/>
              <w:rPr>
                <w:color w:val="333333"/>
                <w:sz w:val="24"/>
                <w:szCs w:val="24"/>
              </w:rPr>
            </w:pPr>
            <w:r>
              <w:t xml:space="preserve">objetivos, </w:t>
            </w:r>
          </w:p>
          <w:p w:rsidR="00260524" w:rsidRDefault="00260524" w:rsidP="00E13807">
            <w:pPr>
              <w:numPr>
                <w:ilvl w:val="0"/>
                <w:numId w:val="2"/>
              </w:numPr>
              <w:shd w:val="clear" w:color="auto" w:fill="FFFFFF"/>
              <w:ind w:left="425"/>
              <w:rPr>
                <w:color w:val="333333"/>
                <w:sz w:val="24"/>
                <w:szCs w:val="24"/>
              </w:rPr>
            </w:pPr>
            <w:r>
              <w:t>metodologías a utilizar,</w:t>
            </w:r>
          </w:p>
          <w:p w:rsidR="00260524" w:rsidRDefault="00260524" w:rsidP="00E13807">
            <w:pPr>
              <w:numPr>
                <w:ilvl w:val="0"/>
                <w:numId w:val="2"/>
              </w:numPr>
              <w:shd w:val="clear" w:color="auto" w:fill="FFFFFF"/>
              <w:ind w:left="425"/>
              <w:rPr>
                <w:color w:val="333333"/>
                <w:sz w:val="24"/>
                <w:szCs w:val="24"/>
              </w:rPr>
            </w:pPr>
            <w:r>
              <w:t xml:space="preserve">materiales y herramientas que las personas necesitarán para participar (solo talleres), </w:t>
            </w:r>
          </w:p>
          <w:p w:rsidR="00260524" w:rsidRDefault="00260524" w:rsidP="00E13807">
            <w:pPr>
              <w:numPr>
                <w:ilvl w:val="0"/>
                <w:numId w:val="2"/>
              </w:numPr>
              <w:shd w:val="clear" w:color="auto" w:fill="FFFFFF"/>
              <w:spacing w:after="360"/>
              <w:ind w:left="425"/>
              <w:rPr>
                <w:color w:val="333333"/>
                <w:sz w:val="24"/>
                <w:szCs w:val="24"/>
              </w:rPr>
            </w:pPr>
            <w:r>
              <w:t>resultados esperados.</w:t>
            </w:r>
          </w:p>
          <w:p w:rsidR="00260524" w:rsidRDefault="00260524" w:rsidP="00E13807">
            <w:pPr>
              <w:shd w:val="clear" w:color="auto" w:fill="FFFFFF"/>
              <w:spacing w:after="360"/>
            </w:pPr>
          </w:p>
          <w:p w:rsidR="00260524" w:rsidRDefault="00260524" w:rsidP="00E13807">
            <w:pPr>
              <w:shd w:val="clear" w:color="auto" w:fill="FFFFFF"/>
              <w:spacing w:after="360"/>
            </w:pPr>
          </w:p>
          <w:p w:rsidR="00260524" w:rsidRDefault="00260524" w:rsidP="00E1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60524" w:rsidTr="00E1380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524" w:rsidRDefault="00260524" w:rsidP="00E1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Notas o comentarios para organización </w:t>
            </w:r>
            <w:r>
              <w:rPr>
                <w:b/>
              </w:rPr>
              <w:lastRenderedPageBreak/>
              <w:t>CIACIAR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524" w:rsidRDefault="00260524" w:rsidP="00E13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60524" w:rsidRDefault="00260524" w:rsidP="00260524"/>
    <w:p w:rsidR="000033A9" w:rsidRDefault="00260524">
      <w:bookmarkStart w:id="2" w:name="_GoBack"/>
      <w:bookmarkEnd w:id="2"/>
    </w:p>
    <w:sectPr w:rsidR="000033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5A63"/>
    <w:multiLevelType w:val="multilevel"/>
    <w:tmpl w:val="8368A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55920E53"/>
    <w:multiLevelType w:val="multilevel"/>
    <w:tmpl w:val="7FFED5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24"/>
    <w:rsid w:val="00093933"/>
    <w:rsid w:val="000C2425"/>
    <w:rsid w:val="00260524"/>
    <w:rsid w:val="00732250"/>
    <w:rsid w:val="00772ED8"/>
    <w:rsid w:val="00861F3F"/>
    <w:rsid w:val="00B5422D"/>
    <w:rsid w:val="00D414C8"/>
    <w:rsid w:val="00EA4154"/>
    <w:rsid w:val="00F11150"/>
    <w:rsid w:val="00FA36B6"/>
    <w:rsid w:val="00F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64942-E8D7-465B-876A-9F3C22C8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0524"/>
    <w:pPr>
      <w:spacing w:after="0" w:line="276" w:lineRule="auto"/>
    </w:pPr>
    <w:rPr>
      <w:rFonts w:ascii="Arial" w:eastAsia="Arial" w:hAnsi="Arial" w:cs="Arial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rsid w:val="00260524"/>
    <w:pPr>
      <w:keepNext/>
      <w:keepLines/>
      <w:spacing w:after="60"/>
    </w:pPr>
    <w:rPr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260524"/>
    <w:rPr>
      <w:rFonts w:ascii="Arial" w:eastAsia="Arial" w:hAnsi="Arial" w:cs="Arial"/>
      <w:sz w:val="52"/>
      <w:szCs w:val="52"/>
      <w:lang w:eastAsia="es-AR"/>
    </w:rPr>
  </w:style>
  <w:style w:type="paragraph" w:styleId="Subttulo">
    <w:name w:val="Subtitle"/>
    <w:basedOn w:val="Normal"/>
    <w:next w:val="Normal"/>
    <w:link w:val="SubttuloCar"/>
    <w:rsid w:val="0026052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260524"/>
    <w:rPr>
      <w:rFonts w:ascii="Arial" w:eastAsia="Arial" w:hAnsi="Arial" w:cs="Arial"/>
      <w:color w:val="666666"/>
      <w:sz w:val="30"/>
      <w:szCs w:val="3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765</Characters>
  <Application>Microsoft Office Word</Application>
  <DocSecurity>0</DocSecurity>
  <Lines>6</Lines>
  <Paragraphs>1</Paragraphs>
  <ScaleCrop>false</ScaleCrop>
  <Company>ILPLA-CONICET-FCNyM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1</cp:revision>
  <dcterms:created xsi:type="dcterms:W3CDTF">2021-07-06T15:16:00Z</dcterms:created>
  <dcterms:modified xsi:type="dcterms:W3CDTF">2021-07-06T15:17:00Z</dcterms:modified>
</cp:coreProperties>
</file>